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Look w:val="00A0" w:firstRow="1" w:lastRow="0" w:firstColumn="1" w:lastColumn="0" w:noHBand="0" w:noVBand="0"/>
      </w:tblPr>
      <w:tblGrid>
        <w:gridCol w:w="3969"/>
        <w:gridCol w:w="5387"/>
      </w:tblGrid>
      <w:tr w:rsidR="001C7A35" w:rsidRPr="001C7A35" w14:paraId="55D13DC3" w14:textId="77777777" w:rsidTr="0027367F">
        <w:trPr>
          <w:jc w:val="center"/>
        </w:trPr>
        <w:tc>
          <w:tcPr>
            <w:tcW w:w="3969" w:type="dxa"/>
          </w:tcPr>
          <w:p w14:paraId="673A320A" w14:textId="77777777" w:rsidR="009A0C2E" w:rsidRPr="00642A41" w:rsidRDefault="009A0C2E" w:rsidP="0027367F">
            <w:pPr>
              <w:ind w:left="-247"/>
              <w:jc w:val="center"/>
              <w:rPr>
                <w:color w:val="000000" w:themeColor="text1"/>
                <w:sz w:val="24"/>
                <w:szCs w:val="22"/>
              </w:rPr>
            </w:pPr>
            <w:r w:rsidRPr="00642A41">
              <w:rPr>
                <w:color w:val="000000" w:themeColor="text1"/>
                <w:sz w:val="24"/>
                <w:szCs w:val="22"/>
              </w:rPr>
              <w:t>ĐẠI HỌC ĐÀ NẴNG</w:t>
            </w:r>
          </w:p>
          <w:p w14:paraId="3E9E91C9" w14:textId="77777777" w:rsidR="009A0C2E" w:rsidRPr="00642A41" w:rsidRDefault="009A0C2E" w:rsidP="009A0C2E">
            <w:pPr>
              <w:jc w:val="center"/>
              <w:rPr>
                <w:b/>
                <w:bCs/>
                <w:color w:val="000000" w:themeColor="text1"/>
                <w:sz w:val="22"/>
                <w:szCs w:val="22"/>
              </w:rPr>
            </w:pPr>
            <w:r w:rsidRPr="00642A41">
              <w:rPr>
                <w:b/>
                <w:bCs/>
                <w:color w:val="000000" w:themeColor="text1"/>
                <w:sz w:val="24"/>
                <w:szCs w:val="22"/>
              </w:rPr>
              <w:t>TRƯỜNG ĐẠI HỌC BÁCH KHOA</w:t>
            </w:r>
          </w:p>
          <w:p w14:paraId="644B91ED" w14:textId="77777777" w:rsidR="009A0C2E" w:rsidRPr="00642A41" w:rsidRDefault="00DD1588" w:rsidP="009A0C2E">
            <w:pPr>
              <w:jc w:val="center"/>
              <w:rPr>
                <w:color w:val="000000" w:themeColor="text1"/>
                <w:sz w:val="22"/>
                <w:szCs w:val="22"/>
              </w:rPr>
            </w:pPr>
            <w:r w:rsidRPr="00642A41">
              <w:rPr>
                <w:noProof/>
                <w:color w:val="000000" w:themeColor="text1"/>
              </w:rPr>
              <mc:AlternateContent>
                <mc:Choice Requires="wps">
                  <w:drawing>
                    <wp:anchor distT="4294967295" distB="4294967295" distL="114300" distR="114300" simplePos="0" relativeHeight="251657216" behindDoc="0" locked="0" layoutInCell="1" allowOverlap="1" wp14:anchorId="6AFCF288" wp14:editId="3C1E79D8">
                      <wp:simplePos x="0" y="0"/>
                      <wp:positionH relativeFrom="column">
                        <wp:posOffset>541020</wp:posOffset>
                      </wp:positionH>
                      <wp:positionV relativeFrom="paragraph">
                        <wp:posOffset>42545</wp:posOffset>
                      </wp:positionV>
                      <wp:extent cx="10287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1698F"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3.35pt" to="123.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" strokeweight="1pt"/>
                  </w:pict>
                </mc:Fallback>
              </mc:AlternateContent>
            </w:r>
          </w:p>
          <w:p w14:paraId="422A1CFF" w14:textId="4DA09234" w:rsidR="009A0C2E" w:rsidRPr="00642A41" w:rsidRDefault="00647A15" w:rsidP="009A0C2E">
            <w:pPr>
              <w:jc w:val="center"/>
              <w:rPr>
                <w:color w:val="000000" w:themeColor="text1"/>
              </w:rPr>
            </w:pPr>
            <w:r w:rsidRPr="00642A41">
              <w:rPr>
                <w:color w:val="000000" w:themeColor="text1"/>
              </w:rPr>
              <w:t xml:space="preserve">Số:  </w:t>
            </w:r>
            <w:r w:rsidR="007972FC" w:rsidRPr="00642A41">
              <w:rPr>
                <w:b/>
                <w:color w:val="000000" w:themeColor="text1"/>
              </w:rPr>
              <w:t xml:space="preserve">   </w:t>
            </w:r>
            <w:r w:rsidR="00F1736B" w:rsidRPr="00642A41">
              <w:rPr>
                <w:b/>
                <w:color w:val="000000" w:themeColor="text1"/>
              </w:rPr>
              <w:t xml:space="preserve"> </w:t>
            </w:r>
            <w:r w:rsidR="007972FC" w:rsidRPr="00642A41">
              <w:rPr>
                <w:b/>
                <w:color w:val="000000" w:themeColor="text1"/>
              </w:rPr>
              <w:t xml:space="preserve">   </w:t>
            </w:r>
            <w:r w:rsidRPr="00642A41">
              <w:rPr>
                <w:color w:val="000000" w:themeColor="text1"/>
              </w:rPr>
              <w:t xml:space="preserve"> /</w:t>
            </w:r>
            <w:r w:rsidR="001679C3" w:rsidRPr="00642A41">
              <w:rPr>
                <w:color w:val="000000" w:themeColor="text1"/>
              </w:rPr>
              <w:t>TB-</w:t>
            </w:r>
            <w:r w:rsidRPr="00642A41">
              <w:rPr>
                <w:color w:val="000000" w:themeColor="text1"/>
              </w:rPr>
              <w:t>ĐHBK</w:t>
            </w:r>
          </w:p>
          <w:p w14:paraId="7C4402F5" w14:textId="7B936017" w:rsidR="0060708E" w:rsidRPr="00642A41" w:rsidRDefault="0060708E" w:rsidP="00781CCA">
            <w:pPr>
              <w:jc w:val="center"/>
              <w:rPr>
                <w:i/>
                <w:iCs/>
                <w:color w:val="000000" w:themeColor="text1"/>
                <w:sz w:val="22"/>
                <w:szCs w:val="22"/>
              </w:rPr>
            </w:pPr>
          </w:p>
        </w:tc>
        <w:tc>
          <w:tcPr>
            <w:tcW w:w="5387" w:type="dxa"/>
          </w:tcPr>
          <w:p w14:paraId="58327327" w14:textId="77777777" w:rsidR="009A0C2E" w:rsidRPr="00642A41" w:rsidRDefault="009A0C2E" w:rsidP="009A0C2E">
            <w:pPr>
              <w:jc w:val="center"/>
              <w:rPr>
                <w:b/>
                <w:bCs/>
                <w:color w:val="000000" w:themeColor="text1"/>
                <w:sz w:val="24"/>
                <w:szCs w:val="22"/>
              </w:rPr>
            </w:pPr>
            <w:r w:rsidRPr="00642A41">
              <w:rPr>
                <w:b/>
                <w:bCs/>
                <w:color w:val="000000" w:themeColor="text1"/>
                <w:sz w:val="24"/>
                <w:szCs w:val="22"/>
              </w:rPr>
              <w:t>CỘNG HÒA XÃ HỘI CHỦ NGHĨA VIỆT NAM</w:t>
            </w:r>
          </w:p>
          <w:p w14:paraId="174CE254" w14:textId="64BC4151" w:rsidR="008C53BC" w:rsidRPr="00642A41" w:rsidRDefault="009A0C2E" w:rsidP="008C53BC">
            <w:pPr>
              <w:jc w:val="center"/>
              <w:rPr>
                <w:b/>
                <w:color w:val="000000" w:themeColor="text1"/>
              </w:rPr>
            </w:pPr>
            <w:r w:rsidRPr="00642A41">
              <w:rPr>
                <w:b/>
                <w:color w:val="000000" w:themeColor="text1"/>
              </w:rPr>
              <w:t>Độc lập - Tự do - Hạnh phúc</w:t>
            </w:r>
          </w:p>
          <w:p w14:paraId="05B83185" w14:textId="2DEDCFE2" w:rsidR="009A0C2E" w:rsidRPr="00642A41" w:rsidRDefault="00DD1588" w:rsidP="008C53BC">
            <w:pPr>
              <w:jc w:val="center"/>
              <w:rPr>
                <w:b/>
                <w:color w:val="000000" w:themeColor="text1"/>
              </w:rPr>
            </w:pPr>
            <w:r w:rsidRPr="00642A41">
              <w:rPr>
                <w:noProof/>
                <w:color w:val="000000" w:themeColor="text1"/>
              </w:rPr>
              <mc:AlternateContent>
                <mc:Choice Requires="wps">
                  <w:drawing>
                    <wp:anchor distT="4294967295" distB="4294967295" distL="114300" distR="114300" simplePos="0" relativeHeight="251658240" behindDoc="0" locked="0" layoutInCell="1" allowOverlap="1" wp14:anchorId="3525917E" wp14:editId="68151DCE">
                      <wp:simplePos x="0" y="0"/>
                      <wp:positionH relativeFrom="column">
                        <wp:posOffset>617220</wp:posOffset>
                      </wp:positionH>
                      <wp:positionV relativeFrom="paragraph">
                        <wp:posOffset>27305</wp:posOffset>
                      </wp:positionV>
                      <wp:extent cx="1980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5BE5A2">
                    <v:line id="Line 3"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from="48.6pt,2.15pt" to="204.5pt,2.15pt" w14:anchorId="5767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"/>
                  </w:pict>
                </mc:Fallback>
              </mc:AlternateContent>
            </w:r>
          </w:p>
          <w:p w14:paraId="065068CD" w14:textId="53DF0DE1" w:rsidR="009A0C2E" w:rsidRPr="00642A41" w:rsidRDefault="0027367F" w:rsidP="00794F72">
            <w:pPr>
              <w:spacing w:after="60"/>
              <w:rPr>
                <w:i/>
                <w:iCs/>
                <w:color w:val="000000" w:themeColor="text1"/>
              </w:rPr>
            </w:pPr>
            <w:r w:rsidRPr="00642A41">
              <w:rPr>
                <w:i/>
                <w:iCs/>
                <w:color w:val="000000" w:themeColor="text1"/>
              </w:rPr>
              <w:t xml:space="preserve">        </w:t>
            </w:r>
            <w:r w:rsidR="00DD74C6" w:rsidRPr="00642A41">
              <w:rPr>
                <w:i/>
                <w:iCs/>
                <w:color w:val="000000" w:themeColor="text1"/>
              </w:rPr>
              <w:t xml:space="preserve">Đà Nẵng, ngày  </w:t>
            </w:r>
            <w:r w:rsidR="009E1DBB" w:rsidRPr="00642A41">
              <w:rPr>
                <w:i/>
                <w:iCs/>
                <w:color w:val="000000" w:themeColor="text1"/>
              </w:rPr>
              <w:t xml:space="preserve">     </w:t>
            </w:r>
            <w:r w:rsidR="00701189" w:rsidRPr="00642A41">
              <w:rPr>
                <w:i/>
                <w:iCs/>
                <w:color w:val="000000" w:themeColor="text1"/>
              </w:rPr>
              <w:t xml:space="preserve"> </w:t>
            </w:r>
            <w:r w:rsidR="009A0C2E" w:rsidRPr="00642A41">
              <w:rPr>
                <w:i/>
                <w:iCs/>
                <w:color w:val="000000" w:themeColor="text1"/>
              </w:rPr>
              <w:t xml:space="preserve">  tháng </w:t>
            </w:r>
            <w:r w:rsidR="00785198">
              <w:rPr>
                <w:i/>
                <w:iCs/>
                <w:color w:val="000000" w:themeColor="text1"/>
              </w:rPr>
              <w:t>4</w:t>
            </w:r>
            <w:r w:rsidR="009A0C2E" w:rsidRPr="00642A41">
              <w:rPr>
                <w:i/>
                <w:iCs/>
                <w:color w:val="000000" w:themeColor="text1"/>
              </w:rPr>
              <w:t xml:space="preserve"> năm 20</w:t>
            </w:r>
            <w:r w:rsidR="00D0697B" w:rsidRPr="00642A41">
              <w:rPr>
                <w:i/>
                <w:iCs/>
                <w:color w:val="000000" w:themeColor="text1"/>
              </w:rPr>
              <w:t>2</w:t>
            </w:r>
            <w:r w:rsidR="008E32C3">
              <w:rPr>
                <w:i/>
                <w:iCs/>
                <w:color w:val="000000" w:themeColor="text1"/>
              </w:rPr>
              <w:t>6</w:t>
            </w:r>
          </w:p>
        </w:tc>
      </w:tr>
    </w:tbl>
    <w:p w14:paraId="573B5202" w14:textId="77777777" w:rsidR="004817DD" w:rsidRPr="00642A41" w:rsidRDefault="004817DD" w:rsidP="00704E82">
      <w:pPr>
        <w:spacing w:line="276" w:lineRule="auto"/>
        <w:jc w:val="center"/>
        <w:rPr>
          <w:b/>
          <w:color w:val="000000" w:themeColor="text1"/>
          <w:sz w:val="28"/>
          <w:szCs w:val="28"/>
        </w:rPr>
      </w:pPr>
      <w:r w:rsidRPr="00642A41">
        <w:rPr>
          <w:b/>
          <w:color w:val="000000" w:themeColor="text1"/>
          <w:sz w:val="28"/>
          <w:szCs w:val="28"/>
        </w:rPr>
        <w:t>THÔNG BÁO</w:t>
      </w:r>
    </w:p>
    <w:p w14:paraId="19C5ED59" w14:textId="7F2B190F" w:rsidR="00125CB6" w:rsidRPr="00642A41" w:rsidRDefault="00E9290E" w:rsidP="000F6651">
      <w:pPr>
        <w:spacing w:line="276" w:lineRule="auto"/>
        <w:jc w:val="center"/>
        <w:rPr>
          <w:b/>
          <w:iCs/>
          <w:color w:val="000000" w:themeColor="text1"/>
          <w:szCs w:val="26"/>
        </w:rPr>
      </w:pPr>
      <w:r>
        <w:rPr>
          <w:b/>
          <w:iCs/>
          <w:color w:val="000000" w:themeColor="text1"/>
          <w:szCs w:val="26"/>
        </w:rPr>
        <w:t>Về</w:t>
      </w:r>
      <w:r>
        <w:rPr>
          <w:b/>
          <w:iCs/>
          <w:color w:val="000000" w:themeColor="text1"/>
          <w:szCs w:val="26"/>
          <w:lang w:val="vi-VN"/>
        </w:rPr>
        <w:t xml:space="preserve"> việc</w:t>
      </w:r>
      <w:r w:rsidR="00F32ECB">
        <w:rPr>
          <w:b/>
          <w:iCs/>
          <w:color w:val="000000" w:themeColor="text1"/>
          <w:szCs w:val="26"/>
        </w:rPr>
        <w:t xml:space="preserve"> đăng ký</w:t>
      </w:r>
      <w:r w:rsidR="003D2CF2">
        <w:rPr>
          <w:b/>
          <w:iCs/>
          <w:color w:val="000000" w:themeColor="text1"/>
          <w:szCs w:val="26"/>
        </w:rPr>
        <w:t xml:space="preserve"> nhận bằng và tham dự</w:t>
      </w:r>
      <w:r w:rsidR="00F32ECB">
        <w:rPr>
          <w:b/>
          <w:iCs/>
          <w:color w:val="000000" w:themeColor="text1"/>
          <w:szCs w:val="26"/>
        </w:rPr>
        <w:t xml:space="preserve"> </w:t>
      </w:r>
      <w:r>
        <w:rPr>
          <w:b/>
          <w:iCs/>
          <w:color w:val="000000" w:themeColor="text1"/>
          <w:szCs w:val="26"/>
        </w:rPr>
        <w:t>L</w:t>
      </w:r>
      <w:r w:rsidR="00F32ECB">
        <w:rPr>
          <w:b/>
          <w:iCs/>
          <w:color w:val="000000" w:themeColor="text1"/>
          <w:szCs w:val="26"/>
        </w:rPr>
        <w:t>ễ trao bằng tốt nghiệp</w:t>
      </w:r>
      <w:r w:rsidR="003D2CF2">
        <w:rPr>
          <w:b/>
          <w:iCs/>
          <w:color w:val="000000" w:themeColor="text1"/>
          <w:szCs w:val="26"/>
        </w:rPr>
        <w:t xml:space="preserve"> </w:t>
      </w:r>
      <w:r w:rsidR="00F32ECB">
        <w:rPr>
          <w:b/>
          <w:iCs/>
          <w:color w:val="000000" w:themeColor="text1"/>
          <w:szCs w:val="26"/>
        </w:rPr>
        <w:t xml:space="preserve">đợt </w:t>
      </w:r>
      <w:r w:rsidR="00785198">
        <w:rPr>
          <w:b/>
          <w:iCs/>
          <w:color w:val="000000" w:themeColor="text1"/>
          <w:szCs w:val="26"/>
        </w:rPr>
        <w:t>1</w:t>
      </w:r>
      <w:r w:rsidR="00F32ECB">
        <w:rPr>
          <w:b/>
          <w:iCs/>
          <w:color w:val="000000" w:themeColor="text1"/>
          <w:szCs w:val="26"/>
        </w:rPr>
        <w:t xml:space="preserve"> năm </w:t>
      </w:r>
      <w:r w:rsidR="006A0C49">
        <w:rPr>
          <w:b/>
          <w:iCs/>
          <w:color w:val="000000" w:themeColor="text1"/>
          <w:szCs w:val="26"/>
        </w:rPr>
        <w:t>202</w:t>
      </w:r>
      <w:r w:rsidR="00785198">
        <w:rPr>
          <w:b/>
          <w:iCs/>
          <w:color w:val="000000" w:themeColor="text1"/>
          <w:szCs w:val="26"/>
        </w:rPr>
        <w:t>6</w:t>
      </w:r>
    </w:p>
    <w:p w14:paraId="592F21E8" w14:textId="009472CE" w:rsidR="00704E82" w:rsidRPr="00642A41" w:rsidRDefault="00C1013A" w:rsidP="00704E82">
      <w:pPr>
        <w:spacing w:line="276" w:lineRule="auto"/>
        <w:jc w:val="center"/>
        <w:rPr>
          <w:b/>
          <w:i/>
          <w:color w:val="000000" w:themeColor="text1"/>
          <w:sz w:val="16"/>
          <w:szCs w:val="16"/>
        </w:rPr>
      </w:pPr>
      <w:r w:rsidRPr="00642A41">
        <w:rPr>
          <w:b/>
          <w:i/>
          <w:noProof/>
          <w:color w:val="000000" w:themeColor="text1"/>
          <w:sz w:val="16"/>
          <w:szCs w:val="16"/>
        </w:rPr>
        <mc:AlternateContent>
          <mc:Choice Requires="wps">
            <w:drawing>
              <wp:anchor distT="0" distB="0" distL="114300" distR="114300" simplePos="0" relativeHeight="251659264" behindDoc="0" locked="0" layoutInCell="1" allowOverlap="1" wp14:anchorId="6DB5F5BD" wp14:editId="0998BA09">
                <wp:simplePos x="0" y="0"/>
                <wp:positionH relativeFrom="column">
                  <wp:posOffset>2015490</wp:posOffset>
                </wp:positionH>
                <wp:positionV relativeFrom="paragraph">
                  <wp:posOffset>11430</wp:posOffset>
                </wp:positionV>
                <wp:extent cx="1657350" cy="0"/>
                <wp:effectExtent l="0" t="0" r="0" b="0"/>
                <wp:wrapNone/>
                <wp:docPr id="1328872999" name="Straight Connector 3"/>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5D54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7pt,.9pt" to="28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XimQEAAIgDAAAOAAAAZHJzL2Uyb0RvYy54bWysU9uO0zAQfUfiHyy/06SL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" strokecolor="black [3200]" strokeweight=".5pt">
                <v:stroke joinstyle="miter"/>
              </v:line>
            </w:pict>
          </mc:Fallback>
        </mc:AlternateContent>
      </w:r>
    </w:p>
    <w:p w14:paraId="40A6F8A4" w14:textId="1CA16FD2" w:rsidR="007312FE" w:rsidRPr="00117162" w:rsidRDefault="009630D2" w:rsidP="00B7581A">
      <w:pPr>
        <w:spacing w:before="120" w:after="120"/>
        <w:ind w:firstLine="567"/>
        <w:jc w:val="both"/>
        <w:rPr>
          <w:color w:val="000000" w:themeColor="text1"/>
          <w:lang w:val="vi-VN"/>
        </w:rPr>
      </w:pPr>
      <w:r w:rsidRPr="00117162">
        <w:rPr>
          <w:color w:val="000000" w:themeColor="text1"/>
        </w:rPr>
        <w:t>Trường</w:t>
      </w:r>
      <w:r w:rsidRPr="00117162">
        <w:rPr>
          <w:color w:val="000000" w:themeColor="text1"/>
          <w:lang w:val="vi-VN"/>
        </w:rPr>
        <w:t xml:space="preserve"> Đại học Bách khoa, Đại học Đà Nẵng tổ chức </w:t>
      </w:r>
      <w:r w:rsidR="00E05192" w:rsidRPr="00117162">
        <w:rPr>
          <w:color w:val="000000" w:themeColor="text1"/>
        </w:rPr>
        <w:t>L</w:t>
      </w:r>
      <w:r w:rsidR="00955A2F" w:rsidRPr="00117162">
        <w:rPr>
          <w:color w:val="000000" w:themeColor="text1"/>
        </w:rPr>
        <w:t>ễ trao bằng tốt nghiệp</w:t>
      </w:r>
      <w:r w:rsidR="004817DD" w:rsidRPr="00117162">
        <w:rPr>
          <w:color w:val="000000" w:themeColor="text1"/>
        </w:rPr>
        <w:t xml:space="preserve"> </w:t>
      </w:r>
      <w:r w:rsidR="00C96205" w:rsidRPr="00117162">
        <w:rPr>
          <w:color w:val="000000" w:themeColor="text1"/>
        </w:rPr>
        <w:t>đợt</w:t>
      </w:r>
      <w:r w:rsidR="00C96205" w:rsidRPr="00117162">
        <w:rPr>
          <w:color w:val="000000" w:themeColor="text1"/>
          <w:lang w:val="vi-VN"/>
        </w:rPr>
        <w:t xml:space="preserve"> 1 năm 2026 </w:t>
      </w:r>
      <w:r w:rsidR="00B0741F" w:rsidRPr="00117162">
        <w:rPr>
          <w:color w:val="000000" w:themeColor="text1"/>
        </w:rPr>
        <w:t xml:space="preserve">vào ngày </w:t>
      </w:r>
      <w:r w:rsidR="00785198" w:rsidRPr="00117162">
        <w:rPr>
          <w:color w:val="000000" w:themeColor="text1"/>
        </w:rPr>
        <w:t>25</w:t>
      </w:r>
      <w:r w:rsidR="00955A2F" w:rsidRPr="00117162">
        <w:rPr>
          <w:color w:val="000000" w:themeColor="text1"/>
        </w:rPr>
        <w:t>/</w:t>
      </w:r>
      <w:r w:rsidR="00794F72" w:rsidRPr="00117162">
        <w:rPr>
          <w:color w:val="000000" w:themeColor="text1"/>
        </w:rPr>
        <w:t>0</w:t>
      </w:r>
      <w:r w:rsidR="00785198" w:rsidRPr="00117162">
        <w:rPr>
          <w:color w:val="000000" w:themeColor="text1"/>
        </w:rPr>
        <w:t>4</w:t>
      </w:r>
      <w:r w:rsidR="00955A2F" w:rsidRPr="00117162">
        <w:rPr>
          <w:color w:val="000000" w:themeColor="text1"/>
        </w:rPr>
        <w:t>/</w:t>
      </w:r>
      <w:r w:rsidR="00B0741F" w:rsidRPr="00117162">
        <w:rPr>
          <w:color w:val="000000" w:themeColor="text1"/>
        </w:rPr>
        <w:t>20</w:t>
      </w:r>
      <w:r w:rsidR="00D0697B" w:rsidRPr="00117162">
        <w:rPr>
          <w:color w:val="000000" w:themeColor="text1"/>
        </w:rPr>
        <w:t>2</w:t>
      </w:r>
      <w:r w:rsidR="00785198" w:rsidRPr="00117162">
        <w:rPr>
          <w:color w:val="000000" w:themeColor="text1"/>
        </w:rPr>
        <w:t>6</w:t>
      </w:r>
      <w:r w:rsidR="00482E82" w:rsidRPr="00117162">
        <w:rPr>
          <w:color w:val="000000" w:themeColor="text1"/>
        </w:rPr>
        <w:t xml:space="preserve"> (</w:t>
      </w:r>
      <w:r w:rsidR="00D0697B" w:rsidRPr="00117162">
        <w:rPr>
          <w:color w:val="000000" w:themeColor="text1"/>
        </w:rPr>
        <w:t xml:space="preserve">Thứ </w:t>
      </w:r>
      <w:r w:rsidR="00E7523A" w:rsidRPr="00117162">
        <w:rPr>
          <w:color w:val="000000" w:themeColor="text1"/>
        </w:rPr>
        <w:t>b</w:t>
      </w:r>
      <w:r w:rsidR="00D0697B" w:rsidRPr="00117162">
        <w:rPr>
          <w:color w:val="000000" w:themeColor="text1"/>
        </w:rPr>
        <w:t>ảy</w:t>
      </w:r>
      <w:r w:rsidR="00482E82" w:rsidRPr="00117162">
        <w:rPr>
          <w:color w:val="000000" w:themeColor="text1"/>
        </w:rPr>
        <w:t>)</w:t>
      </w:r>
      <w:r w:rsidR="00E7523A" w:rsidRPr="00117162">
        <w:rPr>
          <w:color w:val="000000" w:themeColor="text1"/>
        </w:rPr>
        <w:t>.</w:t>
      </w:r>
      <w:r w:rsidR="00C96205" w:rsidRPr="00117162">
        <w:rPr>
          <w:color w:val="000000" w:themeColor="text1"/>
          <w:lang w:val="vi-VN"/>
        </w:rPr>
        <w:t xml:space="preserve"> </w:t>
      </w:r>
      <w:r w:rsidR="00CB23F5">
        <w:rPr>
          <w:color w:val="000000" w:themeColor="text1"/>
        </w:rPr>
        <w:t>Sinh viên, h</w:t>
      </w:r>
      <w:r w:rsidR="00C70412" w:rsidRPr="00117162">
        <w:rPr>
          <w:color w:val="000000" w:themeColor="text1"/>
        </w:rPr>
        <w:t>ọc viên, nghiên cứu sinh</w:t>
      </w:r>
      <w:r w:rsidR="007312FE" w:rsidRPr="00117162">
        <w:rPr>
          <w:color w:val="000000" w:themeColor="text1"/>
        </w:rPr>
        <w:t xml:space="preserve"> muốn nhận bằng trong buổi </w:t>
      </w:r>
      <w:r w:rsidR="00413295" w:rsidRPr="00117162">
        <w:rPr>
          <w:color w:val="000000" w:themeColor="text1"/>
        </w:rPr>
        <w:t>L</w:t>
      </w:r>
      <w:r w:rsidR="007312FE" w:rsidRPr="00117162">
        <w:rPr>
          <w:color w:val="000000" w:themeColor="text1"/>
        </w:rPr>
        <w:t xml:space="preserve">ễ </w:t>
      </w:r>
      <w:r w:rsidR="00413295" w:rsidRPr="00117162">
        <w:rPr>
          <w:color w:val="000000" w:themeColor="text1"/>
        </w:rPr>
        <w:t xml:space="preserve">này </w:t>
      </w:r>
      <w:r w:rsidR="007312FE" w:rsidRPr="00117162">
        <w:rPr>
          <w:color w:val="000000" w:themeColor="text1"/>
        </w:rPr>
        <w:t xml:space="preserve">thì phải làm thủ tục đăng ký </w:t>
      </w:r>
      <w:r w:rsidR="009F33B3" w:rsidRPr="00117162">
        <w:rPr>
          <w:color w:val="000000" w:themeColor="text1"/>
        </w:rPr>
        <w:t xml:space="preserve">chính thức </w:t>
      </w:r>
      <w:r w:rsidR="007312FE" w:rsidRPr="00117162">
        <w:rPr>
          <w:color w:val="000000" w:themeColor="text1"/>
        </w:rPr>
        <w:t xml:space="preserve">dự </w:t>
      </w:r>
      <w:r w:rsidR="00955A2F" w:rsidRPr="00117162">
        <w:rPr>
          <w:color w:val="000000" w:themeColor="text1"/>
        </w:rPr>
        <w:t>l</w:t>
      </w:r>
      <w:r w:rsidR="007312FE" w:rsidRPr="00117162">
        <w:rPr>
          <w:color w:val="000000" w:themeColor="text1"/>
        </w:rPr>
        <w:t>ễ</w:t>
      </w:r>
      <w:r w:rsidR="009F33B3" w:rsidRPr="00117162">
        <w:rPr>
          <w:color w:val="000000" w:themeColor="text1"/>
        </w:rPr>
        <w:t xml:space="preserve"> trao bằng</w:t>
      </w:r>
      <w:r w:rsidR="002251DE" w:rsidRPr="00117162">
        <w:rPr>
          <w:color w:val="000000" w:themeColor="text1"/>
        </w:rPr>
        <w:t>.</w:t>
      </w:r>
    </w:p>
    <w:p w14:paraId="6E0B1733" w14:textId="4B8CEAEC" w:rsidR="00C96205" w:rsidRPr="007B75D5" w:rsidRDefault="00C96205" w:rsidP="00B7581A">
      <w:pPr>
        <w:spacing w:before="120" w:after="120"/>
        <w:ind w:firstLine="567"/>
        <w:jc w:val="both"/>
        <w:rPr>
          <w:color w:val="000000" w:themeColor="text1"/>
          <w:szCs w:val="26"/>
          <w:lang w:val="vi-VN"/>
        </w:rPr>
      </w:pPr>
      <w:r w:rsidRPr="00642A41">
        <w:rPr>
          <w:color w:val="000000" w:themeColor="text1"/>
        </w:rPr>
        <w:t xml:space="preserve">Nhà trường thông báo </w:t>
      </w:r>
      <w:r>
        <w:rPr>
          <w:color w:val="000000" w:themeColor="text1"/>
        </w:rPr>
        <w:t>thủ tục đăng ký dự</w:t>
      </w:r>
      <w:r w:rsidRPr="00642A41">
        <w:rPr>
          <w:color w:val="000000" w:themeColor="text1"/>
        </w:rPr>
        <w:t xml:space="preserve"> Lễ trao bằng tốt nghiệp cho </w:t>
      </w:r>
      <w:r w:rsidR="00CB23F5">
        <w:rPr>
          <w:color w:val="000000" w:themeColor="text1"/>
        </w:rPr>
        <w:t xml:space="preserve">sinh viên, </w:t>
      </w:r>
      <w:r w:rsidR="00C70412">
        <w:rPr>
          <w:color w:val="000000" w:themeColor="text1"/>
        </w:rPr>
        <w:t>học</w:t>
      </w:r>
      <w:r w:rsidRPr="007F500B">
        <w:rPr>
          <w:color w:val="000000" w:themeColor="text1"/>
        </w:rPr>
        <w:t xml:space="preserve"> viên</w:t>
      </w:r>
      <w:r w:rsidR="00C70412">
        <w:rPr>
          <w:color w:val="000000" w:themeColor="text1"/>
        </w:rPr>
        <w:t>, nghiên cứu sinh</w:t>
      </w:r>
      <w:r w:rsidRPr="00642A41">
        <w:rPr>
          <w:color w:val="000000" w:themeColor="text1"/>
        </w:rPr>
        <w:t xml:space="preserve"> </w:t>
      </w:r>
      <w:r w:rsidRPr="00642A41">
        <w:rPr>
          <w:color w:val="000000" w:themeColor="text1"/>
          <w:szCs w:val="26"/>
        </w:rPr>
        <w:t>như sau:</w:t>
      </w:r>
    </w:p>
    <w:p w14:paraId="609D7874" w14:textId="241A7487" w:rsidR="00551040" w:rsidRPr="00DE6790" w:rsidRDefault="00AF72CD" w:rsidP="00A425F2">
      <w:pPr>
        <w:spacing w:before="120" w:after="120"/>
        <w:jc w:val="both"/>
        <w:rPr>
          <w:b/>
          <w:bCs/>
          <w:color w:val="000000" w:themeColor="text1"/>
        </w:rPr>
      </w:pPr>
      <w:r w:rsidRPr="00DE6790">
        <w:rPr>
          <w:b/>
          <w:bCs/>
          <w:color w:val="000000" w:themeColor="text1"/>
        </w:rPr>
        <w:t>I.</w:t>
      </w:r>
      <w:r w:rsidR="009630D2">
        <w:rPr>
          <w:b/>
          <w:bCs/>
          <w:color w:val="000000" w:themeColor="text1"/>
          <w:lang w:val="vi-VN"/>
        </w:rPr>
        <w:t xml:space="preserve"> </w:t>
      </w:r>
      <w:r w:rsidR="00DE6790" w:rsidRPr="00DE6790">
        <w:rPr>
          <w:b/>
          <w:bCs/>
          <w:color w:val="000000" w:themeColor="text1"/>
        </w:rPr>
        <w:t xml:space="preserve">ĐĂNG KÝ </w:t>
      </w:r>
      <w:r w:rsidR="00376894">
        <w:rPr>
          <w:b/>
          <w:bCs/>
          <w:color w:val="000000" w:themeColor="text1"/>
        </w:rPr>
        <w:t xml:space="preserve">CHÍNH THỨC </w:t>
      </w:r>
      <w:r w:rsidR="00DE6790" w:rsidRPr="00DE6790">
        <w:rPr>
          <w:b/>
          <w:bCs/>
          <w:color w:val="000000" w:themeColor="text1"/>
        </w:rPr>
        <w:t>DỰ LỄ TRAO BẰNG</w:t>
      </w:r>
    </w:p>
    <w:p w14:paraId="49688659" w14:textId="7E5B7EE6" w:rsidR="00BE3F33" w:rsidRPr="003D2CF2" w:rsidRDefault="00BE3F33" w:rsidP="00A425F2">
      <w:pPr>
        <w:spacing w:before="120" w:after="120"/>
        <w:ind w:firstLine="426"/>
        <w:rPr>
          <w:b/>
          <w:bCs/>
          <w:i/>
          <w:iCs/>
          <w:color w:val="000000" w:themeColor="text1"/>
        </w:rPr>
      </w:pPr>
      <w:r w:rsidRPr="00BC5D90">
        <w:rPr>
          <w:color w:val="000000" w:themeColor="text1"/>
        </w:rPr>
        <w:t>Sinh viên, học viên, nghiên cứu sinh tốt nghiệp đăng ký dự Lễ trao bằng tại link sau:</w:t>
      </w:r>
      <w:r w:rsidR="00B7581A">
        <w:rPr>
          <w:color w:val="000000" w:themeColor="text1"/>
        </w:rPr>
        <w:t xml:space="preserve"> </w:t>
      </w:r>
      <w:hyperlink r:id="rId7" w:history="1">
        <w:r w:rsidR="002C6445" w:rsidRPr="003D2CF2">
          <w:rPr>
            <w:i/>
            <w:iCs/>
            <w:color w:val="000000" w:themeColor="text1"/>
          </w:rPr>
          <w:t>https://forms.gle/6qZaaF4s738ZBqiW7</w:t>
        </w:r>
      </w:hyperlink>
    </w:p>
    <w:p w14:paraId="468EB8EA" w14:textId="213B78E5" w:rsidR="0031360C" w:rsidRPr="0031360C" w:rsidRDefault="0031360C" w:rsidP="00A425F2">
      <w:pPr>
        <w:spacing w:before="120" w:after="120"/>
        <w:ind w:firstLine="426"/>
        <w:rPr>
          <w:color w:val="000000" w:themeColor="text1"/>
        </w:rPr>
      </w:pPr>
      <w:r w:rsidRPr="0031360C">
        <w:rPr>
          <w:color w:val="000000" w:themeColor="text1"/>
        </w:rPr>
        <w:t>Thời gian đăng ký:</w:t>
      </w:r>
      <w:r>
        <w:rPr>
          <w:color w:val="000000" w:themeColor="text1"/>
        </w:rPr>
        <w:t xml:space="preserve"> </w:t>
      </w:r>
      <w:r w:rsidRPr="0031360C">
        <w:rPr>
          <w:b/>
          <w:bCs/>
          <w:color w:val="000000" w:themeColor="text1"/>
        </w:rPr>
        <w:t>đến hết ngày 22/04/2026</w:t>
      </w:r>
    </w:p>
    <w:p w14:paraId="487955B1" w14:textId="6677FC64" w:rsidR="00724D7F" w:rsidRPr="00376894" w:rsidRDefault="00376894" w:rsidP="00A425F2">
      <w:pPr>
        <w:spacing w:before="120" w:after="120"/>
        <w:jc w:val="both"/>
        <w:rPr>
          <w:color w:val="000000" w:themeColor="text1"/>
        </w:rPr>
      </w:pPr>
      <w:r w:rsidRPr="00376894">
        <w:rPr>
          <w:b/>
          <w:bCs/>
          <w:color w:val="000000" w:themeColor="text1"/>
        </w:rPr>
        <w:t xml:space="preserve">II. </w:t>
      </w:r>
      <w:r w:rsidR="003D2CF2">
        <w:rPr>
          <w:b/>
          <w:bCs/>
          <w:color w:val="000000" w:themeColor="text1"/>
        </w:rPr>
        <w:t xml:space="preserve">THỦ TỤC </w:t>
      </w:r>
      <w:r w:rsidR="00DE6790" w:rsidRPr="00376894">
        <w:rPr>
          <w:b/>
          <w:bCs/>
          <w:color w:val="000000" w:themeColor="text1"/>
        </w:rPr>
        <w:t>THAM DỰ LỄ TRAO BẰNG TỐT NGHIỆP</w:t>
      </w:r>
    </w:p>
    <w:p w14:paraId="46F203CA" w14:textId="009A3A6F" w:rsidR="00C5655B" w:rsidRDefault="00C5655B" w:rsidP="00C5655B">
      <w:pPr>
        <w:spacing w:before="120" w:after="120"/>
        <w:ind w:left="284" w:firstLine="142"/>
        <w:jc w:val="both"/>
        <w:rPr>
          <w:b/>
          <w:bCs/>
          <w:color w:val="000000" w:themeColor="text1"/>
        </w:rPr>
      </w:pPr>
      <w:r>
        <w:rPr>
          <w:b/>
          <w:bCs/>
          <w:color w:val="000000" w:themeColor="text1"/>
        </w:rPr>
        <w:t>1. Nhận và trả lễ phục</w:t>
      </w:r>
    </w:p>
    <w:p w14:paraId="4D882FED" w14:textId="77777777" w:rsidR="00C5655B" w:rsidRDefault="00C5655B" w:rsidP="00C5655B">
      <w:pPr>
        <w:spacing w:before="120" w:after="120"/>
        <w:ind w:firstLine="540"/>
        <w:jc w:val="both"/>
        <w:rPr>
          <w:color w:val="000000" w:themeColor="text1"/>
        </w:rPr>
      </w:pPr>
      <w:r>
        <w:rPr>
          <w:color w:val="000000" w:themeColor="text1"/>
        </w:rPr>
        <w:t xml:space="preserve">a) Nhận lễ phục: </w:t>
      </w:r>
      <w:r w:rsidRPr="00434DE9">
        <w:rPr>
          <w:color w:val="000000" w:themeColor="text1"/>
        </w:rPr>
        <w:t>06h30</w:t>
      </w:r>
      <w:r w:rsidRPr="00434DE9">
        <w:rPr>
          <w:color w:val="000000" w:themeColor="text1"/>
          <w:lang w:val="vi-VN"/>
        </w:rPr>
        <w:t xml:space="preserve"> ngày </w:t>
      </w:r>
      <w:r w:rsidRPr="00434DE9">
        <w:rPr>
          <w:color w:val="000000" w:themeColor="text1"/>
        </w:rPr>
        <w:t>25/04</w:t>
      </w:r>
      <w:r>
        <w:rPr>
          <w:color w:val="000000" w:themeColor="text1"/>
        </w:rPr>
        <w:t xml:space="preserve">/2026. </w:t>
      </w:r>
    </w:p>
    <w:p w14:paraId="7CA3853D" w14:textId="77777777" w:rsidR="00C5655B" w:rsidRDefault="00C5655B" w:rsidP="00C5655B">
      <w:pPr>
        <w:spacing w:before="120" w:after="120"/>
        <w:ind w:firstLine="540"/>
        <w:jc w:val="both"/>
        <w:rPr>
          <w:color w:val="000000" w:themeColor="text1"/>
        </w:rPr>
      </w:pPr>
      <w:r w:rsidRPr="00AE4A07">
        <w:rPr>
          <w:color w:val="000000" w:themeColor="text1"/>
        </w:rPr>
        <w:t xml:space="preserve">Khi nhận lễ phục </w:t>
      </w:r>
      <w:r>
        <w:rPr>
          <w:color w:val="000000" w:themeColor="text1"/>
        </w:rPr>
        <w:t xml:space="preserve">sinh viên, </w:t>
      </w:r>
      <w:r w:rsidRPr="00AE4A07">
        <w:rPr>
          <w:color w:val="000000" w:themeColor="text1"/>
        </w:rPr>
        <w:t>học viên</w:t>
      </w:r>
      <w:r>
        <w:rPr>
          <w:color w:val="000000" w:themeColor="text1"/>
        </w:rPr>
        <w:t>, nghiên cứu sinh</w:t>
      </w:r>
      <w:r w:rsidRPr="00AE4A07">
        <w:rPr>
          <w:color w:val="000000" w:themeColor="text1"/>
        </w:rPr>
        <w:t xml:space="preserve"> thực hiện đặt cọc số tiền 500.000 đồng/bộ bằng tiền mặt</w:t>
      </w:r>
      <w:r>
        <w:rPr>
          <w:color w:val="000000" w:themeColor="text1"/>
        </w:rPr>
        <w:t xml:space="preserve"> </w:t>
      </w:r>
      <w:r w:rsidRPr="00654856">
        <w:rPr>
          <w:color w:val="000000" w:themeColor="text1"/>
        </w:rPr>
        <w:t>(không áp dụng chuyển khoản)</w:t>
      </w:r>
      <w:r w:rsidRPr="00AE4A07">
        <w:rPr>
          <w:color w:val="000000" w:themeColor="text1"/>
        </w:rPr>
        <w:t>.</w:t>
      </w:r>
    </w:p>
    <w:p w14:paraId="283B75D0" w14:textId="77777777" w:rsidR="00C5655B" w:rsidRDefault="00C5655B" w:rsidP="00C5655B">
      <w:pPr>
        <w:spacing w:before="120" w:after="120"/>
        <w:ind w:firstLine="426"/>
        <w:jc w:val="both"/>
        <w:rPr>
          <w:color w:val="000000" w:themeColor="text1"/>
        </w:rPr>
      </w:pPr>
      <w:r>
        <w:rPr>
          <w:color w:val="000000" w:themeColor="text1"/>
        </w:rPr>
        <w:t>-  Đối với học viên, nghiên cứu sinh: Nhận lễ phục tại Khu Hành chính 1 cửa</w:t>
      </w:r>
      <w:r w:rsidRPr="00AE4A07">
        <w:rPr>
          <w:color w:val="000000" w:themeColor="text1"/>
        </w:rPr>
        <w:t>.</w:t>
      </w:r>
    </w:p>
    <w:p w14:paraId="0C2381C2" w14:textId="77777777" w:rsidR="00C5655B" w:rsidRDefault="00C5655B" w:rsidP="00C5655B">
      <w:pPr>
        <w:spacing w:before="120" w:after="120"/>
        <w:ind w:firstLine="426"/>
        <w:jc w:val="both"/>
        <w:rPr>
          <w:color w:val="000000" w:themeColor="text1"/>
        </w:rPr>
      </w:pPr>
      <w:r>
        <w:rPr>
          <w:color w:val="000000" w:themeColor="text1"/>
        </w:rPr>
        <w:t xml:space="preserve">- Đối với sinh viên: Nhận lễ phục tại </w:t>
      </w:r>
      <w:r w:rsidRPr="00434DE9">
        <w:rPr>
          <w:color w:val="000000" w:themeColor="text1"/>
        </w:rPr>
        <w:t>Phòng F106, F107, F108</w:t>
      </w:r>
      <w:r>
        <w:rPr>
          <w:color w:val="000000" w:themeColor="text1"/>
        </w:rPr>
        <w:t xml:space="preserve">. </w:t>
      </w:r>
    </w:p>
    <w:p w14:paraId="4935B71C" w14:textId="77777777" w:rsidR="00C5655B" w:rsidRDefault="00C5655B" w:rsidP="00C5655B">
      <w:pPr>
        <w:spacing w:before="120" w:after="120"/>
        <w:ind w:firstLine="540"/>
        <w:jc w:val="both"/>
        <w:rPr>
          <w:color w:val="000000" w:themeColor="text1"/>
        </w:rPr>
      </w:pPr>
      <w:r>
        <w:rPr>
          <w:color w:val="000000" w:themeColor="text1"/>
        </w:rPr>
        <w:t>b) Trả lễ phục</w:t>
      </w:r>
    </w:p>
    <w:p w14:paraId="2CBE7986" w14:textId="44FDBBF1" w:rsidR="00C5655B" w:rsidRPr="00AE4A07" w:rsidRDefault="00C5655B" w:rsidP="00C5655B">
      <w:pPr>
        <w:spacing w:before="120" w:after="120"/>
        <w:ind w:firstLine="540"/>
        <w:jc w:val="both"/>
        <w:rPr>
          <w:color w:val="000000" w:themeColor="text1"/>
        </w:rPr>
      </w:pPr>
      <w:r w:rsidRPr="00AE4A07">
        <w:rPr>
          <w:color w:val="000000" w:themeColor="text1"/>
        </w:rPr>
        <w:t xml:space="preserve">Sau khi kết thúc buổi lễ, </w:t>
      </w:r>
      <w:r>
        <w:rPr>
          <w:color w:val="000000" w:themeColor="text1"/>
        </w:rPr>
        <w:t xml:space="preserve">sinh viên, </w:t>
      </w:r>
      <w:r w:rsidRPr="00AE4A07">
        <w:rPr>
          <w:color w:val="000000" w:themeColor="text1"/>
        </w:rPr>
        <w:t>học viên</w:t>
      </w:r>
      <w:r>
        <w:rPr>
          <w:color w:val="000000" w:themeColor="text1"/>
        </w:rPr>
        <w:t>, nghiên cứu sinh</w:t>
      </w:r>
      <w:r w:rsidRPr="00AE4A07">
        <w:rPr>
          <w:color w:val="000000" w:themeColor="text1"/>
        </w:rPr>
        <w:t xml:space="preserve"> hoàn trả lễ phục tại </w:t>
      </w:r>
      <w:r w:rsidR="00ED0276">
        <w:rPr>
          <w:color w:val="000000" w:themeColor="text1"/>
        </w:rPr>
        <w:t>nơi đã</w:t>
      </w:r>
      <w:r w:rsidRPr="00AE4A07">
        <w:rPr>
          <w:color w:val="000000" w:themeColor="text1"/>
        </w:rPr>
        <w:t xml:space="preserve"> nhận lễ phục </w:t>
      </w:r>
      <w:r w:rsidR="00ED0276">
        <w:rPr>
          <w:color w:val="000000" w:themeColor="text1"/>
        </w:rPr>
        <w:t>và</w:t>
      </w:r>
      <w:r w:rsidRPr="00AE4A07">
        <w:rPr>
          <w:color w:val="000000" w:themeColor="text1"/>
        </w:rPr>
        <w:t xml:space="preserve"> nhận lại tiền đặt cọc.</w:t>
      </w:r>
    </w:p>
    <w:p w14:paraId="2248E70B" w14:textId="77777777" w:rsidR="00C5655B" w:rsidRDefault="00C5655B" w:rsidP="00C5655B">
      <w:pPr>
        <w:spacing w:before="120" w:after="120"/>
        <w:ind w:firstLine="540"/>
        <w:jc w:val="both"/>
        <w:rPr>
          <w:color w:val="000000" w:themeColor="text1"/>
        </w:rPr>
      </w:pPr>
      <w:r w:rsidRPr="00AE4A07">
        <w:rPr>
          <w:color w:val="000000" w:themeColor="text1"/>
        </w:rPr>
        <w:t>Học viên có trách nhiệm bảo quản lễ phục trong thời gian sử dụng và hoàn trả đúng thời gian theo hướng dẫn của Ban Tổ chức.</w:t>
      </w:r>
    </w:p>
    <w:p w14:paraId="61D450E8" w14:textId="77777777" w:rsidR="00C5655B" w:rsidRDefault="00C5655B" w:rsidP="00C5655B">
      <w:pPr>
        <w:spacing w:before="120" w:after="120"/>
        <w:ind w:firstLine="540"/>
        <w:jc w:val="both"/>
        <w:rPr>
          <w:color w:val="000000" w:themeColor="text1"/>
        </w:rPr>
      </w:pPr>
      <w:r w:rsidRPr="00AE4A07">
        <w:rPr>
          <w:color w:val="000000" w:themeColor="text1"/>
        </w:rPr>
        <w:t>Trường hợp làm mất hoặc làm hư hỏng lễ phục, học viên thực hiện bồi hoàn theo quy định của Nhà trường.</w:t>
      </w:r>
    </w:p>
    <w:p w14:paraId="6E3373E5" w14:textId="15C54A41" w:rsidR="00C5655B" w:rsidRPr="00C5655B" w:rsidRDefault="00C5655B" w:rsidP="00B7581A">
      <w:pPr>
        <w:spacing w:before="120" w:after="120"/>
        <w:ind w:firstLine="540"/>
        <w:jc w:val="both"/>
        <w:rPr>
          <w:b/>
          <w:bCs/>
          <w:color w:val="000000" w:themeColor="text1"/>
        </w:rPr>
      </w:pPr>
      <w:r w:rsidRPr="00C5655B">
        <w:rPr>
          <w:b/>
          <w:bCs/>
          <w:color w:val="000000" w:themeColor="text1"/>
        </w:rPr>
        <w:t>2. Tham dự Lễ trao bằng tốt nghiệp</w:t>
      </w:r>
    </w:p>
    <w:p w14:paraId="67504A95" w14:textId="5DED2864" w:rsidR="007C4523" w:rsidRPr="00AE4A07" w:rsidRDefault="009D63BF" w:rsidP="00B7581A">
      <w:pPr>
        <w:spacing w:before="120" w:after="120"/>
        <w:ind w:firstLine="540"/>
        <w:jc w:val="both"/>
        <w:rPr>
          <w:color w:val="000000" w:themeColor="text1"/>
        </w:rPr>
      </w:pPr>
      <w:r>
        <w:rPr>
          <w:color w:val="000000" w:themeColor="text1"/>
        </w:rPr>
        <w:t xml:space="preserve">- </w:t>
      </w:r>
      <w:r w:rsidRPr="00434DE9">
        <w:rPr>
          <w:color w:val="000000" w:themeColor="text1"/>
        </w:rPr>
        <w:t xml:space="preserve">Sau khi nhận lễ phục, </w:t>
      </w:r>
      <w:r>
        <w:rPr>
          <w:color w:val="000000" w:themeColor="text1"/>
        </w:rPr>
        <w:t>s</w:t>
      </w:r>
      <w:r w:rsidRPr="00434DE9">
        <w:rPr>
          <w:color w:val="000000" w:themeColor="text1"/>
        </w:rPr>
        <w:t>inh viên</w:t>
      </w:r>
      <w:r>
        <w:rPr>
          <w:color w:val="000000" w:themeColor="text1"/>
        </w:rPr>
        <w:t>, học viên, nghiên cứu sinh</w:t>
      </w:r>
      <w:r w:rsidRPr="00434DE9">
        <w:rPr>
          <w:color w:val="000000" w:themeColor="text1"/>
        </w:rPr>
        <w:t xml:space="preserve"> vào Hội trường F</w:t>
      </w:r>
      <w:r>
        <w:rPr>
          <w:color w:val="000000" w:themeColor="text1"/>
        </w:rPr>
        <w:t xml:space="preserve"> theo thời gian mỗi đợt phát</w:t>
      </w:r>
      <w:r w:rsidRPr="00434DE9">
        <w:rPr>
          <w:color w:val="000000" w:themeColor="text1"/>
        </w:rPr>
        <w:t xml:space="preserve"> </w:t>
      </w:r>
      <w:r>
        <w:rPr>
          <w:color w:val="000000" w:themeColor="text1"/>
        </w:rPr>
        <w:t xml:space="preserve">bằng </w:t>
      </w:r>
      <w:r w:rsidRPr="00434DE9">
        <w:rPr>
          <w:color w:val="000000" w:themeColor="text1"/>
        </w:rPr>
        <w:t xml:space="preserve">để ổn định tổ chức, tập huấn nghi thức </w:t>
      </w:r>
      <w:r>
        <w:rPr>
          <w:color w:val="000000" w:themeColor="text1"/>
        </w:rPr>
        <w:t>trao bằng</w:t>
      </w:r>
      <w:r w:rsidRPr="00434DE9">
        <w:rPr>
          <w:color w:val="000000" w:themeColor="text1"/>
        </w:rPr>
        <w:t xml:space="preserve">. </w:t>
      </w:r>
    </w:p>
    <w:p w14:paraId="5720DD9A" w14:textId="165938AF" w:rsidR="009D63BF" w:rsidRPr="00434DE9" w:rsidRDefault="009D63BF" w:rsidP="00B7581A">
      <w:pPr>
        <w:pStyle w:val="ListParagraph"/>
        <w:spacing w:before="120" w:after="120"/>
        <w:ind w:left="0" w:firstLine="426"/>
        <w:rPr>
          <w:color w:val="000000" w:themeColor="text1"/>
        </w:rPr>
      </w:pPr>
      <w:r>
        <w:rPr>
          <w:color w:val="000000" w:themeColor="text1"/>
        </w:rPr>
        <w:t>-</w:t>
      </w:r>
      <w:r w:rsidRPr="00434DE9">
        <w:rPr>
          <w:color w:val="000000" w:themeColor="text1"/>
        </w:rPr>
        <w:t xml:space="preserve"> </w:t>
      </w:r>
      <w:r>
        <w:rPr>
          <w:color w:val="000000" w:themeColor="text1"/>
        </w:rPr>
        <w:t>Sinh viên, học viên, nghiên cứu sinh xem</w:t>
      </w:r>
      <w:r w:rsidRPr="00434DE9">
        <w:rPr>
          <w:color w:val="000000" w:themeColor="text1"/>
        </w:rPr>
        <w:t xml:space="preserve"> danh sách</w:t>
      </w:r>
      <w:r>
        <w:rPr>
          <w:color w:val="000000" w:themeColor="text1"/>
        </w:rPr>
        <w:t xml:space="preserve"> thứ tự</w:t>
      </w:r>
      <w:r w:rsidRPr="00434DE9">
        <w:rPr>
          <w:color w:val="000000" w:themeColor="text1"/>
        </w:rPr>
        <w:t xml:space="preserve"> </w:t>
      </w:r>
      <w:r>
        <w:rPr>
          <w:color w:val="000000" w:themeColor="text1"/>
        </w:rPr>
        <w:t xml:space="preserve">nhận bằng </w:t>
      </w:r>
      <w:r w:rsidRPr="00434DE9">
        <w:rPr>
          <w:color w:val="000000" w:themeColor="text1"/>
        </w:rPr>
        <w:t>tại bảng thông báo tiền sảnh Hội trường F</w:t>
      </w:r>
      <w:r w:rsidR="006B512D">
        <w:rPr>
          <w:color w:val="000000" w:themeColor="text1"/>
        </w:rPr>
        <w:t xml:space="preserve"> hoặc </w:t>
      </w:r>
      <w:r w:rsidR="007A0363">
        <w:rPr>
          <w:color w:val="000000" w:themeColor="text1"/>
        </w:rPr>
        <w:t xml:space="preserve">tại thông báo </w:t>
      </w:r>
      <w:r w:rsidR="006B512D">
        <w:rPr>
          <w:color w:val="000000" w:themeColor="text1"/>
        </w:rPr>
        <w:t>trên website</w:t>
      </w:r>
      <w:r w:rsidRPr="00434DE9">
        <w:rPr>
          <w:color w:val="000000" w:themeColor="text1"/>
        </w:rPr>
        <w:t>.</w:t>
      </w:r>
    </w:p>
    <w:p w14:paraId="22E237B0" w14:textId="6D4FB190" w:rsidR="009D63BF" w:rsidRPr="006E7073" w:rsidRDefault="009D63BF" w:rsidP="00B7581A">
      <w:pPr>
        <w:pStyle w:val="ListParagraph"/>
        <w:spacing w:before="120" w:after="120"/>
        <w:ind w:left="0" w:firstLine="426"/>
        <w:rPr>
          <w:color w:val="000000" w:themeColor="text1"/>
        </w:rPr>
      </w:pPr>
      <w:r>
        <w:rPr>
          <w:color w:val="000000" w:themeColor="text1"/>
        </w:rPr>
        <w:t xml:space="preserve">- </w:t>
      </w:r>
      <w:r w:rsidRPr="00434DE9">
        <w:rPr>
          <w:color w:val="000000" w:themeColor="text1"/>
        </w:rPr>
        <w:t>Sinh viên</w:t>
      </w:r>
      <w:r>
        <w:rPr>
          <w:color w:val="000000" w:themeColor="text1"/>
        </w:rPr>
        <w:t>, học viên, nghiên cứu sinh</w:t>
      </w:r>
      <w:r w:rsidRPr="00434DE9">
        <w:rPr>
          <w:color w:val="000000" w:themeColor="text1"/>
        </w:rPr>
        <w:t xml:space="preserve"> sẽ được sắp xếp theo thứ tự trao bằng và được mời lên bục </w:t>
      </w:r>
      <w:r>
        <w:rPr>
          <w:color w:val="000000" w:themeColor="text1"/>
        </w:rPr>
        <w:t>trao</w:t>
      </w:r>
      <w:r w:rsidR="00D26EEC">
        <w:rPr>
          <w:color w:val="000000" w:themeColor="text1"/>
        </w:rPr>
        <w:t xml:space="preserve"> bằng</w:t>
      </w:r>
      <w:r w:rsidRPr="00434DE9">
        <w:rPr>
          <w:color w:val="000000" w:themeColor="text1"/>
        </w:rPr>
        <w:t xml:space="preserve"> tốt nghiệp</w:t>
      </w:r>
      <w:r>
        <w:rPr>
          <w:color w:val="000000" w:themeColor="text1"/>
        </w:rPr>
        <w:t>, Trường sẽ trao</w:t>
      </w:r>
      <w:r w:rsidRPr="00C65A2E">
        <w:rPr>
          <w:i/>
          <w:iCs/>
          <w:color w:val="000000" w:themeColor="text1"/>
        </w:rPr>
        <w:t xml:space="preserve"> </w:t>
      </w:r>
      <w:r w:rsidRPr="00306071">
        <w:rPr>
          <w:color w:val="000000" w:themeColor="text1"/>
        </w:rPr>
        <w:t>bằng tượng trưng</w:t>
      </w:r>
      <w:r>
        <w:rPr>
          <w:color w:val="000000" w:themeColor="text1"/>
        </w:rPr>
        <w:t xml:space="preserve"> cho học viên, nghiên cứu sinh</w:t>
      </w:r>
      <w:r w:rsidRPr="00306071">
        <w:rPr>
          <w:color w:val="000000" w:themeColor="text1"/>
        </w:rPr>
        <w:t xml:space="preserve"> trong buổi lễ</w:t>
      </w:r>
      <w:r w:rsidR="006E7073">
        <w:rPr>
          <w:color w:val="000000" w:themeColor="text1"/>
        </w:rPr>
        <w:t xml:space="preserve">. </w:t>
      </w:r>
      <w:r w:rsidR="006E7073" w:rsidRPr="0036196F">
        <w:rPr>
          <w:color w:val="000000" w:themeColor="text1"/>
        </w:rPr>
        <w:t>S</w:t>
      </w:r>
      <w:r w:rsidRPr="0036196F">
        <w:rPr>
          <w:color w:val="000000" w:themeColor="text1"/>
        </w:rPr>
        <w:t>inh viên</w:t>
      </w:r>
      <w:r w:rsidRPr="006E7073">
        <w:rPr>
          <w:color w:val="000000" w:themeColor="text1"/>
        </w:rPr>
        <w:t>, học viên, nghiên cứu sinh</w:t>
      </w:r>
      <w:r w:rsidRPr="0036196F">
        <w:rPr>
          <w:color w:val="000000" w:themeColor="text1"/>
        </w:rPr>
        <w:t xml:space="preserve"> nhận bằng chính thức</w:t>
      </w:r>
      <w:r w:rsidR="003D47B7">
        <w:rPr>
          <w:color w:val="000000" w:themeColor="text1"/>
        </w:rPr>
        <w:t xml:space="preserve"> theo hướng dẫn tại mục </w:t>
      </w:r>
      <w:r w:rsidR="002C6445">
        <w:rPr>
          <w:color w:val="000000" w:themeColor="text1"/>
        </w:rPr>
        <w:t>III</w:t>
      </w:r>
      <w:r w:rsidRPr="0036196F">
        <w:rPr>
          <w:color w:val="000000" w:themeColor="text1"/>
        </w:rPr>
        <w:t>.</w:t>
      </w:r>
    </w:p>
    <w:p w14:paraId="4179A67F" w14:textId="77777777" w:rsidR="003D2CF2" w:rsidRDefault="003D2CF2" w:rsidP="00B44DA3">
      <w:pPr>
        <w:pStyle w:val="ListParagraph"/>
        <w:numPr>
          <w:ilvl w:val="0"/>
          <w:numId w:val="55"/>
        </w:numPr>
        <w:tabs>
          <w:tab w:val="left" w:pos="270"/>
          <w:tab w:val="left" w:pos="540"/>
        </w:tabs>
        <w:spacing w:before="120" w:after="120"/>
        <w:ind w:left="426" w:hanging="513"/>
        <w:rPr>
          <w:b/>
          <w:bCs/>
          <w:color w:val="000000" w:themeColor="text1"/>
        </w:rPr>
      </w:pPr>
      <w:r>
        <w:rPr>
          <w:b/>
          <w:bCs/>
          <w:color w:val="000000" w:themeColor="text1"/>
        </w:rPr>
        <w:lastRenderedPageBreak/>
        <w:t xml:space="preserve">THỦ TỤC </w:t>
      </w:r>
      <w:r w:rsidR="00C56E2B">
        <w:rPr>
          <w:b/>
          <w:bCs/>
          <w:color w:val="000000" w:themeColor="text1"/>
        </w:rPr>
        <w:t xml:space="preserve">NHẬN BẰNG </w:t>
      </w:r>
      <w:r w:rsidR="003006D4">
        <w:rPr>
          <w:b/>
          <w:bCs/>
          <w:color w:val="000000" w:themeColor="text1"/>
        </w:rPr>
        <w:t>TỐT NGHIỆP</w:t>
      </w:r>
    </w:p>
    <w:p w14:paraId="3E0FEDE7" w14:textId="33B149EE" w:rsidR="007915D8" w:rsidRDefault="003D2CF2" w:rsidP="003D2CF2">
      <w:pPr>
        <w:pStyle w:val="ListParagraph"/>
        <w:numPr>
          <w:ilvl w:val="0"/>
          <w:numId w:val="56"/>
        </w:numPr>
        <w:tabs>
          <w:tab w:val="left" w:pos="270"/>
          <w:tab w:val="left" w:pos="540"/>
        </w:tabs>
        <w:spacing w:before="120" w:after="120"/>
        <w:ind w:left="284"/>
        <w:rPr>
          <w:b/>
          <w:bCs/>
          <w:color w:val="000000" w:themeColor="text1"/>
        </w:rPr>
      </w:pPr>
      <w:r>
        <w:rPr>
          <w:b/>
          <w:bCs/>
          <w:color w:val="000000" w:themeColor="text1"/>
        </w:rPr>
        <w:t>Đối tượng áp dụng</w:t>
      </w:r>
    </w:p>
    <w:p w14:paraId="1B8ACD23" w14:textId="153527B8" w:rsidR="003D2CF2" w:rsidRPr="003D2CF2" w:rsidRDefault="003D2CF2" w:rsidP="003D2CF2">
      <w:pPr>
        <w:pStyle w:val="ListParagraph"/>
        <w:spacing w:before="120" w:after="120"/>
        <w:ind w:left="0" w:firstLine="426"/>
        <w:rPr>
          <w:color w:val="000000" w:themeColor="text1"/>
        </w:rPr>
      </w:pPr>
      <w:r w:rsidRPr="003D2CF2">
        <w:rPr>
          <w:color w:val="000000" w:themeColor="text1"/>
        </w:rPr>
        <w:t>Sinh viên, học viên, nghiên cứu sinh</w:t>
      </w:r>
      <w:r>
        <w:rPr>
          <w:color w:val="000000" w:themeColor="text1"/>
        </w:rPr>
        <w:t xml:space="preserve"> có đăng ký tham dự Lễ trao bằng</w:t>
      </w:r>
      <w:r w:rsidRPr="003D2CF2">
        <w:t xml:space="preserve"> </w:t>
      </w:r>
      <w:r w:rsidRPr="003D2CF2">
        <w:rPr>
          <w:color w:val="000000" w:themeColor="text1"/>
        </w:rPr>
        <w:t>tham dự Lễ trao bằng tốt nghiệp đợt 1 năm 2026</w:t>
      </w:r>
      <w:r>
        <w:rPr>
          <w:color w:val="000000" w:themeColor="text1"/>
        </w:rPr>
        <w:t xml:space="preserve"> vào ngày </w:t>
      </w:r>
      <w:r w:rsidRPr="003D2CF2">
        <w:rPr>
          <w:color w:val="000000" w:themeColor="text1"/>
        </w:rPr>
        <w:t>25/04/2026</w:t>
      </w:r>
      <w:r>
        <w:rPr>
          <w:color w:val="000000" w:themeColor="text1"/>
        </w:rPr>
        <w:t>.</w:t>
      </w:r>
    </w:p>
    <w:p w14:paraId="136F05A0" w14:textId="79384FB8" w:rsidR="008E4E32" w:rsidRPr="008E4E32" w:rsidRDefault="008E4E32" w:rsidP="00307909">
      <w:pPr>
        <w:pStyle w:val="ListParagraph"/>
        <w:numPr>
          <w:ilvl w:val="0"/>
          <w:numId w:val="56"/>
        </w:numPr>
        <w:tabs>
          <w:tab w:val="left" w:pos="270"/>
          <w:tab w:val="left" w:pos="540"/>
        </w:tabs>
        <w:spacing w:before="120" w:after="120"/>
        <w:ind w:left="284"/>
        <w:rPr>
          <w:b/>
          <w:bCs/>
          <w:color w:val="000000" w:themeColor="text1"/>
        </w:rPr>
      </w:pPr>
      <w:r w:rsidRPr="008E4E32">
        <w:rPr>
          <w:b/>
          <w:bCs/>
          <w:color w:val="000000" w:themeColor="text1"/>
        </w:rPr>
        <w:t>In phiếu nhận bằng tốt nghiệp</w:t>
      </w:r>
    </w:p>
    <w:p w14:paraId="253794EE" w14:textId="77777777" w:rsidR="008E4E32" w:rsidRDefault="008E4E32" w:rsidP="008E4E32">
      <w:pPr>
        <w:spacing w:before="120" w:after="120"/>
        <w:jc w:val="both"/>
        <w:rPr>
          <w:color w:val="000000" w:themeColor="text1"/>
        </w:rPr>
      </w:pPr>
      <w:r w:rsidRPr="00270771">
        <w:rPr>
          <w:color w:val="000000" w:themeColor="text1"/>
        </w:rPr>
        <w:t xml:space="preserve">a) Đối với </w:t>
      </w:r>
      <w:r>
        <w:rPr>
          <w:color w:val="000000" w:themeColor="text1"/>
        </w:rPr>
        <w:t>sinh</w:t>
      </w:r>
      <w:r w:rsidRPr="00270771">
        <w:rPr>
          <w:color w:val="000000" w:themeColor="text1"/>
        </w:rPr>
        <w:t xml:space="preserve"> viên</w:t>
      </w:r>
    </w:p>
    <w:p w14:paraId="60594514" w14:textId="77777777" w:rsidR="008E4E32" w:rsidRPr="00642A41" w:rsidRDefault="008E4E32" w:rsidP="008E4E32">
      <w:pPr>
        <w:pStyle w:val="ListParagraph"/>
        <w:spacing w:before="120" w:after="120"/>
        <w:ind w:left="0" w:firstLine="426"/>
        <w:rPr>
          <w:color w:val="000000" w:themeColor="text1"/>
          <w:sz w:val="28"/>
          <w:szCs w:val="28"/>
        </w:rPr>
      </w:pPr>
      <w:r w:rsidRPr="00642A41">
        <w:rPr>
          <w:color w:val="000000" w:themeColor="text1"/>
        </w:rPr>
        <w:t xml:space="preserve">Sinh viên thực hiện tại website: </w:t>
      </w:r>
      <w:r w:rsidRPr="003D2CF2">
        <w:rPr>
          <w:i/>
          <w:iCs/>
          <w:color w:val="000000" w:themeColor="text1"/>
        </w:rPr>
        <w:t>https://Fb.dut.udn.vn</w:t>
      </w:r>
      <w:r w:rsidRPr="00642A41">
        <w:rPr>
          <w:color w:val="000000" w:themeColor="text1"/>
        </w:rPr>
        <w:t xml:space="preserve">, từ </w:t>
      </w:r>
      <w:r>
        <w:rPr>
          <w:color w:val="000000" w:themeColor="text1"/>
        </w:rPr>
        <w:t>07</w:t>
      </w:r>
      <w:r w:rsidRPr="00642A41">
        <w:rPr>
          <w:color w:val="000000" w:themeColor="text1"/>
        </w:rPr>
        <w:t xml:space="preserve">h00 ngày </w:t>
      </w:r>
      <w:r>
        <w:rPr>
          <w:color w:val="000000" w:themeColor="text1"/>
        </w:rPr>
        <w:t>23</w:t>
      </w:r>
      <w:r w:rsidRPr="00642A41">
        <w:rPr>
          <w:color w:val="000000" w:themeColor="text1"/>
        </w:rPr>
        <w:t>/</w:t>
      </w:r>
      <w:r>
        <w:rPr>
          <w:color w:val="000000" w:themeColor="text1"/>
        </w:rPr>
        <w:t>4</w:t>
      </w:r>
      <w:r w:rsidRPr="00642A41">
        <w:rPr>
          <w:color w:val="000000" w:themeColor="text1"/>
        </w:rPr>
        <w:t xml:space="preserve"> đến </w:t>
      </w:r>
      <w:r>
        <w:rPr>
          <w:color w:val="000000" w:themeColor="text1"/>
        </w:rPr>
        <w:t>11</w:t>
      </w:r>
      <w:r w:rsidRPr="00642A41">
        <w:rPr>
          <w:color w:val="000000" w:themeColor="text1"/>
        </w:rPr>
        <w:t xml:space="preserve">h00 ngày </w:t>
      </w:r>
      <w:r>
        <w:rPr>
          <w:color w:val="000000" w:themeColor="text1"/>
        </w:rPr>
        <w:t>25</w:t>
      </w:r>
      <w:r w:rsidRPr="00642A41">
        <w:rPr>
          <w:color w:val="000000" w:themeColor="text1"/>
        </w:rPr>
        <w:t>/</w:t>
      </w:r>
      <w:r>
        <w:rPr>
          <w:color w:val="000000" w:themeColor="text1"/>
        </w:rPr>
        <w:t>4</w:t>
      </w:r>
      <w:r w:rsidRPr="00642A41">
        <w:rPr>
          <w:color w:val="000000" w:themeColor="text1"/>
          <w:lang w:val="vi-VN"/>
        </w:rPr>
        <w:t>/</w:t>
      </w:r>
      <w:r>
        <w:rPr>
          <w:color w:val="000000" w:themeColor="text1"/>
          <w:lang w:val="vi-VN"/>
        </w:rPr>
        <w:t>202</w:t>
      </w:r>
      <w:r>
        <w:rPr>
          <w:color w:val="000000" w:themeColor="text1"/>
        </w:rPr>
        <w:t>6</w:t>
      </w:r>
      <w:r w:rsidRPr="00642A41">
        <w:rPr>
          <w:color w:val="000000" w:themeColor="text1"/>
        </w:rPr>
        <w:t xml:space="preserve">. </w:t>
      </w:r>
    </w:p>
    <w:p w14:paraId="5BBBE934" w14:textId="77777777" w:rsidR="008E4E32" w:rsidRDefault="008E4E32" w:rsidP="008E4E32">
      <w:pPr>
        <w:pStyle w:val="ListParagraph"/>
        <w:spacing w:before="120" w:after="120"/>
        <w:ind w:left="0" w:firstLine="426"/>
        <w:rPr>
          <w:color w:val="000000" w:themeColor="text1"/>
        </w:rPr>
      </w:pPr>
      <w:r>
        <w:rPr>
          <w:color w:val="000000" w:themeColor="text1"/>
        </w:rPr>
        <w:t>Hướng dẫn</w:t>
      </w:r>
      <w:r w:rsidRPr="006C458F">
        <w:rPr>
          <w:color w:val="000000" w:themeColor="text1"/>
        </w:rPr>
        <w:t>:</w:t>
      </w:r>
      <w:r>
        <w:rPr>
          <w:color w:val="000000" w:themeColor="text1"/>
          <w:lang w:val="vi-VN"/>
        </w:rPr>
        <w:t xml:space="preserve"> </w:t>
      </w:r>
      <w:r w:rsidRPr="001B0A2D">
        <w:rPr>
          <w:color w:val="000000" w:themeColor="text1"/>
        </w:rPr>
        <w:t xml:space="preserve">Sinh viên đăng nhập bằng tài khoản giống tài khoản ở trang </w:t>
      </w:r>
      <w:r>
        <w:rPr>
          <w:color w:val="000000" w:themeColor="text1"/>
        </w:rPr>
        <w:t>sinh viên</w:t>
      </w:r>
      <w:r w:rsidRPr="001B0A2D">
        <w:rPr>
          <w:color w:val="000000" w:themeColor="text1"/>
        </w:rPr>
        <w:t xml:space="preserve">, tùy chọn </w:t>
      </w:r>
      <w:r>
        <w:rPr>
          <w:color w:val="000000" w:themeColor="text1"/>
          <w:lang w:val="vi-VN"/>
        </w:rPr>
        <w:t>“</w:t>
      </w:r>
      <w:r w:rsidRPr="001B0A2D">
        <w:rPr>
          <w:color w:val="000000" w:themeColor="text1"/>
        </w:rPr>
        <w:t>đã tốt nghiệp’’ v</w:t>
      </w:r>
      <w:r w:rsidRPr="001B0A2D">
        <w:rPr>
          <w:color w:val="000000" w:themeColor="text1"/>
          <w:lang w:val="vi-VN"/>
        </w:rPr>
        <w:t>à</w:t>
      </w:r>
      <w:r w:rsidRPr="001B0A2D">
        <w:rPr>
          <w:color w:val="000000" w:themeColor="text1"/>
        </w:rPr>
        <w:t xml:space="preserve"> </w:t>
      </w:r>
      <w:r>
        <w:rPr>
          <w:color w:val="000000" w:themeColor="text1"/>
        </w:rPr>
        <w:t>nhấn nút “I</w:t>
      </w:r>
      <w:r w:rsidRPr="001B0A2D">
        <w:rPr>
          <w:color w:val="000000" w:themeColor="text1"/>
        </w:rPr>
        <w:t>n phiếu</w:t>
      </w:r>
      <w:r>
        <w:rPr>
          <w:color w:val="000000" w:themeColor="text1"/>
        </w:rPr>
        <w:t xml:space="preserve">” để in </w:t>
      </w:r>
      <w:r w:rsidRPr="00416385">
        <w:rPr>
          <w:b/>
          <w:bCs/>
          <w:color w:val="000000" w:themeColor="text1"/>
        </w:rPr>
        <w:t>Phiếu nhận bằng</w:t>
      </w:r>
      <w:r>
        <w:rPr>
          <w:color w:val="000000" w:themeColor="text1"/>
        </w:rPr>
        <w:t>.</w:t>
      </w:r>
    </w:p>
    <w:p w14:paraId="52EE6108" w14:textId="77777777" w:rsidR="008E4E32" w:rsidRDefault="008E4E32" w:rsidP="008E4E32">
      <w:pPr>
        <w:pStyle w:val="ListParagraph"/>
        <w:spacing w:before="120" w:after="120"/>
        <w:ind w:left="0" w:firstLine="426"/>
        <w:rPr>
          <w:color w:val="000000" w:themeColor="text1"/>
        </w:rPr>
      </w:pPr>
      <w:r>
        <w:rPr>
          <w:color w:val="000000" w:themeColor="text1"/>
        </w:rPr>
        <w:t>Lưu ý: riêng sinh viên tốt nghiệp bổ sung xét đợt 1 năm 2026 chưa nhận bằng đợt này, dự kiến nhận vào 20/5/2026.</w:t>
      </w:r>
    </w:p>
    <w:p w14:paraId="1E0D5463" w14:textId="77777777" w:rsidR="008E4E32" w:rsidRPr="00270771" w:rsidRDefault="008E4E32" w:rsidP="008E4E32">
      <w:pPr>
        <w:spacing w:before="120" w:after="120"/>
        <w:jc w:val="both"/>
        <w:rPr>
          <w:color w:val="000000" w:themeColor="text1"/>
        </w:rPr>
      </w:pPr>
      <w:r>
        <w:rPr>
          <w:color w:val="000000" w:themeColor="text1"/>
        </w:rPr>
        <w:t xml:space="preserve">b) </w:t>
      </w:r>
      <w:r w:rsidRPr="00270771">
        <w:rPr>
          <w:color w:val="000000" w:themeColor="text1"/>
        </w:rPr>
        <w:t>Đối với học viên</w:t>
      </w:r>
      <w:r>
        <w:rPr>
          <w:color w:val="000000" w:themeColor="text1"/>
        </w:rPr>
        <w:t xml:space="preserve">, </w:t>
      </w:r>
      <w:r w:rsidRPr="00270771">
        <w:rPr>
          <w:color w:val="000000" w:themeColor="text1"/>
        </w:rPr>
        <w:t>nghiên cứu sinh</w:t>
      </w:r>
    </w:p>
    <w:p w14:paraId="006B23B3" w14:textId="57089843" w:rsidR="008E4E32" w:rsidRPr="001E1628" w:rsidRDefault="00307909" w:rsidP="001E1628">
      <w:pPr>
        <w:spacing w:before="120" w:after="120"/>
        <w:ind w:firstLine="720"/>
        <w:rPr>
          <w:color w:val="000000" w:themeColor="text1"/>
        </w:rPr>
      </w:pPr>
      <w:r w:rsidRPr="001E1628">
        <w:rPr>
          <w:color w:val="000000" w:themeColor="text1"/>
        </w:rPr>
        <w:t>Học viên, n</w:t>
      </w:r>
      <w:r w:rsidR="008E4E32" w:rsidRPr="001E1628">
        <w:rPr>
          <w:color w:val="000000" w:themeColor="text1"/>
        </w:rPr>
        <w:t>g</w:t>
      </w:r>
      <w:r w:rsidRPr="001E1628">
        <w:rPr>
          <w:color w:val="000000" w:themeColor="text1"/>
        </w:rPr>
        <w:t>h</w:t>
      </w:r>
      <w:r w:rsidR="008E4E32" w:rsidRPr="001E1628">
        <w:rPr>
          <w:color w:val="000000" w:themeColor="text1"/>
        </w:rPr>
        <w:t xml:space="preserve">iên cứu sinh </w:t>
      </w:r>
      <w:r w:rsidR="001822C0">
        <w:rPr>
          <w:color w:val="000000" w:themeColor="text1"/>
        </w:rPr>
        <w:t xml:space="preserve">không cần in phiếu nhận bằng, </w:t>
      </w:r>
      <w:r w:rsidR="008E4E32" w:rsidRPr="001E1628">
        <w:rPr>
          <w:color w:val="000000" w:themeColor="text1"/>
        </w:rPr>
        <w:t>làm thủ tục nhận bằng trực tiếp tại Phòng Đào tạo S05.07.</w:t>
      </w:r>
    </w:p>
    <w:p w14:paraId="30359A59" w14:textId="13C86D3B" w:rsidR="008E4E32" w:rsidRPr="001822C0" w:rsidRDefault="008E4E32" w:rsidP="001822C0">
      <w:pPr>
        <w:pStyle w:val="ListParagraph"/>
        <w:numPr>
          <w:ilvl w:val="0"/>
          <w:numId w:val="56"/>
        </w:numPr>
        <w:tabs>
          <w:tab w:val="left" w:pos="270"/>
          <w:tab w:val="left" w:pos="540"/>
        </w:tabs>
        <w:spacing w:before="120" w:after="120"/>
        <w:ind w:left="284"/>
        <w:rPr>
          <w:b/>
          <w:bCs/>
          <w:color w:val="000000" w:themeColor="text1"/>
        </w:rPr>
      </w:pPr>
      <w:r w:rsidRPr="001822C0">
        <w:rPr>
          <w:b/>
          <w:bCs/>
          <w:color w:val="000000" w:themeColor="text1"/>
        </w:rPr>
        <w:t>Nh</w:t>
      </w:r>
      <w:r w:rsidR="00917AE5" w:rsidRPr="001822C0">
        <w:rPr>
          <w:b/>
          <w:bCs/>
          <w:color w:val="000000" w:themeColor="text1"/>
        </w:rPr>
        <w:t>ận</w:t>
      </w:r>
      <w:r w:rsidRPr="001822C0">
        <w:rPr>
          <w:b/>
          <w:bCs/>
          <w:color w:val="000000" w:themeColor="text1"/>
        </w:rPr>
        <w:t xml:space="preserve"> bằng</w:t>
      </w:r>
      <w:r w:rsidR="00917AE5" w:rsidRPr="001822C0">
        <w:rPr>
          <w:b/>
          <w:bCs/>
          <w:color w:val="000000" w:themeColor="text1"/>
        </w:rPr>
        <w:t xml:space="preserve"> tốt nghiệp</w:t>
      </w:r>
    </w:p>
    <w:p w14:paraId="04268CDD" w14:textId="1AFDFD82" w:rsidR="007915D8" w:rsidRPr="0081584E" w:rsidRDefault="00917AE5" w:rsidP="007915D8">
      <w:pPr>
        <w:spacing w:before="120" w:after="120"/>
        <w:jc w:val="both"/>
        <w:rPr>
          <w:color w:val="000000" w:themeColor="text1"/>
        </w:rPr>
      </w:pPr>
      <w:r>
        <w:rPr>
          <w:color w:val="000000" w:themeColor="text1"/>
        </w:rPr>
        <w:t>a</w:t>
      </w:r>
      <w:r w:rsidR="007915D8">
        <w:rPr>
          <w:color w:val="000000" w:themeColor="text1"/>
        </w:rPr>
        <w:t xml:space="preserve">) </w:t>
      </w:r>
      <w:r w:rsidR="007915D8" w:rsidRPr="00270771">
        <w:rPr>
          <w:color w:val="000000" w:themeColor="text1"/>
        </w:rPr>
        <w:t>Thời</w:t>
      </w:r>
      <w:r w:rsidR="007915D8" w:rsidRPr="00642A41">
        <w:rPr>
          <w:bCs/>
          <w:color w:val="000000" w:themeColor="text1"/>
        </w:rPr>
        <w:t xml:space="preserve"> gian: </w:t>
      </w:r>
      <w:r w:rsidR="007915D8" w:rsidRPr="0081584E">
        <w:rPr>
          <w:color w:val="000000" w:themeColor="text1"/>
        </w:rPr>
        <w:t>từ 08h00</w:t>
      </w:r>
      <w:r w:rsidR="007915D8" w:rsidRPr="0081584E">
        <w:rPr>
          <w:color w:val="000000" w:themeColor="text1"/>
          <w:lang w:val="vi-VN"/>
        </w:rPr>
        <w:t xml:space="preserve"> </w:t>
      </w:r>
      <w:r w:rsidR="007915D8" w:rsidRPr="0081584E">
        <w:rPr>
          <w:color w:val="000000" w:themeColor="text1"/>
        </w:rPr>
        <w:t xml:space="preserve">đến 11h30 </w:t>
      </w:r>
      <w:r w:rsidR="007915D8" w:rsidRPr="0081584E">
        <w:rPr>
          <w:color w:val="000000" w:themeColor="text1"/>
          <w:lang w:val="vi-VN"/>
        </w:rPr>
        <w:t xml:space="preserve">ngày </w:t>
      </w:r>
      <w:r w:rsidR="007915D8" w:rsidRPr="0081584E">
        <w:rPr>
          <w:color w:val="000000" w:themeColor="text1"/>
        </w:rPr>
        <w:t>25/4</w:t>
      </w:r>
      <w:r w:rsidR="007915D8" w:rsidRPr="0081584E">
        <w:rPr>
          <w:color w:val="000000" w:themeColor="text1"/>
          <w:lang w:val="vi-VN"/>
        </w:rPr>
        <w:t>/2026</w:t>
      </w:r>
      <w:r w:rsidR="007915D8" w:rsidRPr="0081584E">
        <w:rPr>
          <w:color w:val="000000" w:themeColor="text1"/>
        </w:rPr>
        <w:t xml:space="preserve"> (Thứ bảy)</w:t>
      </w:r>
    </w:p>
    <w:p w14:paraId="55F6BADF" w14:textId="34402D4E" w:rsidR="007915D8" w:rsidRDefault="00917AE5" w:rsidP="007915D8">
      <w:pPr>
        <w:spacing w:before="120" w:after="120"/>
        <w:jc w:val="both"/>
        <w:rPr>
          <w:color w:val="000000" w:themeColor="text1"/>
        </w:rPr>
      </w:pPr>
      <w:r>
        <w:rPr>
          <w:color w:val="000000" w:themeColor="text1"/>
        </w:rPr>
        <w:t>b</w:t>
      </w:r>
      <w:r w:rsidR="007915D8" w:rsidRPr="002D2C63">
        <w:rPr>
          <w:color w:val="000000" w:themeColor="text1"/>
        </w:rPr>
        <w:t>) Địa điểm</w:t>
      </w:r>
      <w:r w:rsidR="007915D8">
        <w:rPr>
          <w:color w:val="000000" w:themeColor="text1"/>
        </w:rPr>
        <w:t xml:space="preserve">: </w:t>
      </w:r>
    </w:p>
    <w:p w14:paraId="756BECE0" w14:textId="77777777" w:rsidR="007915D8" w:rsidRDefault="007915D8" w:rsidP="007915D8">
      <w:pPr>
        <w:spacing w:before="120" w:after="120"/>
        <w:ind w:left="567" w:hanging="283"/>
        <w:jc w:val="both"/>
        <w:rPr>
          <w:color w:val="000000" w:themeColor="text1"/>
        </w:rPr>
      </w:pPr>
      <w:r>
        <w:rPr>
          <w:color w:val="000000" w:themeColor="text1"/>
        </w:rPr>
        <w:t xml:space="preserve">- Sinh viên tốt nghiệp đợt 1 năm 2026: </w:t>
      </w:r>
      <w:r w:rsidRPr="004D4245">
        <w:rPr>
          <w:color w:val="000000" w:themeColor="text1"/>
        </w:rPr>
        <w:t>Khu hành chính 1 cửa  (phòng A108)</w:t>
      </w:r>
      <w:r w:rsidRPr="004D4245">
        <w:rPr>
          <w:color w:val="000000" w:themeColor="text1"/>
          <w:lang w:val="vi-VN"/>
        </w:rPr>
        <w:t>.</w:t>
      </w:r>
    </w:p>
    <w:p w14:paraId="486B54D8" w14:textId="77777777" w:rsidR="007915D8" w:rsidRDefault="007915D8" w:rsidP="007915D8">
      <w:pPr>
        <w:spacing w:before="120" w:after="120"/>
        <w:ind w:left="567" w:hanging="283"/>
        <w:jc w:val="both"/>
        <w:rPr>
          <w:color w:val="000000" w:themeColor="text1"/>
        </w:rPr>
      </w:pPr>
      <w:r>
        <w:rPr>
          <w:color w:val="000000" w:themeColor="text1"/>
        </w:rPr>
        <w:t>- Sinh viên tốt nghiệp các đợt trước (từ tháng 12/2025 về trước): Phòng Đào tạo S05.07</w:t>
      </w:r>
    </w:p>
    <w:p w14:paraId="58A2CBE4" w14:textId="77777777" w:rsidR="007915D8" w:rsidRPr="00804DA8" w:rsidRDefault="007915D8" w:rsidP="007915D8">
      <w:pPr>
        <w:spacing w:before="120" w:after="120"/>
        <w:ind w:left="567" w:hanging="283"/>
        <w:jc w:val="both"/>
        <w:rPr>
          <w:color w:val="000000" w:themeColor="text1"/>
        </w:rPr>
      </w:pPr>
      <w:r>
        <w:rPr>
          <w:color w:val="000000" w:themeColor="text1"/>
        </w:rPr>
        <w:t>- Học viên, nghiên cứu sinh: Phòng Đào tạo S05.07</w:t>
      </w:r>
    </w:p>
    <w:p w14:paraId="7874D978" w14:textId="121BC6C4" w:rsidR="007915D8" w:rsidRDefault="00917AE5" w:rsidP="007915D8">
      <w:pPr>
        <w:spacing w:before="120" w:after="120"/>
        <w:jc w:val="both"/>
        <w:rPr>
          <w:color w:val="000000" w:themeColor="text1"/>
          <w:szCs w:val="26"/>
        </w:rPr>
      </w:pPr>
      <w:r>
        <w:rPr>
          <w:color w:val="000000" w:themeColor="text1"/>
          <w:szCs w:val="26"/>
        </w:rPr>
        <w:t>c</w:t>
      </w:r>
      <w:r w:rsidR="007915D8" w:rsidRPr="00642A41">
        <w:rPr>
          <w:color w:val="000000" w:themeColor="text1"/>
          <w:szCs w:val="26"/>
        </w:rPr>
        <w:t xml:space="preserve">) Thủ tục </w:t>
      </w:r>
      <w:r w:rsidR="007915D8">
        <w:rPr>
          <w:color w:val="000000" w:themeColor="text1"/>
          <w:szCs w:val="26"/>
        </w:rPr>
        <w:t xml:space="preserve">ký </w:t>
      </w:r>
      <w:r w:rsidR="003006D4">
        <w:rPr>
          <w:color w:val="000000" w:themeColor="text1"/>
          <w:szCs w:val="26"/>
        </w:rPr>
        <w:t>tên</w:t>
      </w:r>
      <w:r w:rsidR="007915D8">
        <w:rPr>
          <w:color w:val="000000" w:themeColor="text1"/>
          <w:szCs w:val="26"/>
        </w:rPr>
        <w:t xml:space="preserve"> vào sổ gốc cấp bằng</w:t>
      </w:r>
      <w:r w:rsidR="003006D4">
        <w:rPr>
          <w:color w:val="000000" w:themeColor="text1"/>
          <w:szCs w:val="26"/>
        </w:rPr>
        <w:t xml:space="preserve"> và nhận bằng</w:t>
      </w:r>
      <w:r w:rsidR="007915D8">
        <w:rPr>
          <w:color w:val="000000" w:themeColor="text1"/>
          <w:szCs w:val="26"/>
        </w:rPr>
        <w:t xml:space="preserve"> tốt nghiệp </w:t>
      </w:r>
    </w:p>
    <w:p w14:paraId="35C7C329" w14:textId="77777777" w:rsidR="007915D8" w:rsidRDefault="007915D8" w:rsidP="007915D8">
      <w:pPr>
        <w:pStyle w:val="ListParagraph"/>
        <w:numPr>
          <w:ilvl w:val="0"/>
          <w:numId w:val="47"/>
        </w:numPr>
        <w:spacing w:before="120" w:after="120"/>
        <w:ind w:left="0" w:firstLine="426"/>
        <w:rPr>
          <w:iCs/>
          <w:color w:val="000000" w:themeColor="text1"/>
        </w:rPr>
      </w:pPr>
      <w:r w:rsidRPr="006E7073">
        <w:rPr>
          <w:iCs/>
          <w:color w:val="000000" w:themeColor="text1"/>
        </w:rPr>
        <w:t xml:space="preserve">Sinh viên </w:t>
      </w:r>
      <w:r>
        <w:rPr>
          <w:iCs/>
          <w:color w:val="000000" w:themeColor="text1"/>
        </w:rPr>
        <w:t xml:space="preserve">xuất trình và nộp </w:t>
      </w:r>
      <w:r w:rsidRPr="006E7073">
        <w:rPr>
          <w:iCs/>
          <w:color w:val="000000" w:themeColor="text1"/>
        </w:rPr>
        <w:t>Phiếu nhận bằng</w:t>
      </w:r>
      <w:r>
        <w:rPr>
          <w:iCs/>
          <w:color w:val="000000" w:themeColor="text1"/>
        </w:rPr>
        <w:t xml:space="preserve"> có đầy đủ chữ ký và thông tin ghi trên phiếu.</w:t>
      </w:r>
    </w:p>
    <w:p w14:paraId="4B96CB65" w14:textId="77777777" w:rsidR="007915D8" w:rsidRPr="00F82930" w:rsidRDefault="007915D8" w:rsidP="007915D8">
      <w:pPr>
        <w:pStyle w:val="ListParagraph"/>
        <w:numPr>
          <w:ilvl w:val="0"/>
          <w:numId w:val="47"/>
        </w:numPr>
        <w:spacing w:before="120" w:after="120"/>
        <w:ind w:left="0" w:firstLine="426"/>
        <w:rPr>
          <w:iCs/>
          <w:color w:val="000000" w:themeColor="text1"/>
        </w:rPr>
      </w:pPr>
      <w:r>
        <w:rPr>
          <w:iCs/>
          <w:color w:val="000000" w:themeColor="text1"/>
        </w:rPr>
        <w:t>Sinh viên, h</w:t>
      </w:r>
      <w:r w:rsidRPr="00F82930">
        <w:rPr>
          <w:iCs/>
          <w:color w:val="000000" w:themeColor="text1"/>
        </w:rPr>
        <w:t xml:space="preserve">ọc viên, nghiên cứu sinh trình Căn cước/Căn cước công dân/Hình ảnh căn cước trên tài khoản định danh </w:t>
      </w:r>
      <w:r>
        <w:rPr>
          <w:iCs/>
          <w:color w:val="000000" w:themeColor="text1"/>
        </w:rPr>
        <w:t>mức</w:t>
      </w:r>
      <w:r w:rsidRPr="00F82930">
        <w:rPr>
          <w:iCs/>
          <w:color w:val="000000" w:themeColor="text1"/>
        </w:rPr>
        <w:t xml:space="preserve"> 2 trong phần mềm VNeID/Hộ chiếu</w:t>
      </w:r>
      <w:r>
        <w:rPr>
          <w:iCs/>
          <w:color w:val="000000" w:themeColor="text1"/>
        </w:rPr>
        <w:t>.</w:t>
      </w:r>
    </w:p>
    <w:p w14:paraId="3C5D1492" w14:textId="3E119A46" w:rsidR="007915D8" w:rsidRPr="004D4245" w:rsidRDefault="007915D8" w:rsidP="005152C9">
      <w:pPr>
        <w:pStyle w:val="ListParagraph"/>
        <w:numPr>
          <w:ilvl w:val="0"/>
          <w:numId w:val="47"/>
        </w:numPr>
        <w:spacing w:before="120" w:after="120"/>
        <w:ind w:left="0" w:firstLine="426"/>
        <w:rPr>
          <w:color w:val="000000" w:themeColor="text1"/>
        </w:rPr>
      </w:pPr>
      <w:r>
        <w:rPr>
          <w:iCs/>
          <w:color w:val="000000" w:themeColor="text1"/>
        </w:rPr>
        <w:t>Sinh viên, h</w:t>
      </w:r>
      <w:r w:rsidRPr="00F82930">
        <w:rPr>
          <w:iCs/>
          <w:color w:val="000000" w:themeColor="text1"/>
        </w:rPr>
        <w:t xml:space="preserve">ọc viên, nghiên cứu sinh </w:t>
      </w:r>
      <w:r w:rsidRPr="00F82930">
        <w:rPr>
          <w:bCs/>
          <w:color w:val="000000" w:themeColor="text1"/>
        </w:rPr>
        <w:t>ký</w:t>
      </w:r>
      <w:r>
        <w:rPr>
          <w:bCs/>
          <w:color w:val="000000" w:themeColor="text1"/>
        </w:rPr>
        <w:t xml:space="preserve"> tên</w:t>
      </w:r>
      <w:r w:rsidRPr="00F82930">
        <w:rPr>
          <w:bCs/>
          <w:color w:val="000000" w:themeColor="text1"/>
        </w:rPr>
        <w:t xml:space="preserve"> vào sổ gốc cấp bằng tốt nghiệp theo hướng dẫn của cán bộ </w:t>
      </w:r>
      <w:r>
        <w:rPr>
          <w:bCs/>
          <w:color w:val="000000" w:themeColor="text1"/>
        </w:rPr>
        <w:t>phát bằng</w:t>
      </w:r>
      <w:r w:rsidR="00FD4C52">
        <w:rPr>
          <w:color w:val="000000" w:themeColor="text1"/>
        </w:rPr>
        <w:t xml:space="preserve"> và nhận bằng tốt nghiệp.</w:t>
      </w:r>
    </w:p>
    <w:p w14:paraId="510EF501" w14:textId="2D123ADC" w:rsidR="00553706" w:rsidRDefault="00400D18" w:rsidP="00B7581A">
      <w:pPr>
        <w:spacing w:before="120"/>
        <w:jc w:val="both"/>
        <w:rPr>
          <w:b/>
          <w:bCs/>
          <w:color w:val="000000" w:themeColor="text1"/>
        </w:rPr>
      </w:pPr>
      <w:r>
        <w:rPr>
          <w:b/>
          <w:bCs/>
          <w:color w:val="000000" w:themeColor="text1"/>
          <w:lang w:val="vi-VN"/>
        </w:rPr>
        <w:t>I</w:t>
      </w:r>
      <w:r w:rsidR="00A34FAB">
        <w:rPr>
          <w:b/>
          <w:bCs/>
          <w:color w:val="000000" w:themeColor="text1"/>
        </w:rPr>
        <w:t>V</w:t>
      </w:r>
      <w:r>
        <w:rPr>
          <w:b/>
          <w:bCs/>
          <w:color w:val="000000" w:themeColor="text1"/>
          <w:lang w:val="vi-VN"/>
        </w:rPr>
        <w:t xml:space="preserve">. </w:t>
      </w:r>
      <w:r w:rsidR="00CA424E" w:rsidRPr="007B75D5">
        <w:rPr>
          <w:b/>
          <w:bCs/>
          <w:color w:val="000000" w:themeColor="text1"/>
        </w:rPr>
        <w:t>MỘT SỐ LƯU Ý</w:t>
      </w:r>
    </w:p>
    <w:p w14:paraId="346100F8" w14:textId="77777777" w:rsidR="00AA49AD" w:rsidRPr="007B75D5" w:rsidRDefault="00AA49AD" w:rsidP="00B7581A">
      <w:pPr>
        <w:numPr>
          <w:ilvl w:val="1"/>
          <w:numId w:val="21"/>
        </w:numPr>
        <w:spacing w:before="120" w:after="120"/>
        <w:ind w:left="0" w:firstLine="567"/>
        <w:jc w:val="both"/>
        <w:rPr>
          <w:b/>
          <w:color w:val="000000" w:themeColor="text1"/>
          <w:szCs w:val="26"/>
        </w:rPr>
      </w:pPr>
      <w:r w:rsidRPr="00642A41">
        <w:rPr>
          <w:b/>
          <w:color w:val="000000" w:themeColor="text1"/>
          <w:szCs w:val="26"/>
        </w:rPr>
        <w:t>Sinh viên tốt nghiệp phải hoàn thành đầy đủ nghĩa vụ học phí trong quá trình học tại Trường</w:t>
      </w:r>
    </w:p>
    <w:p w14:paraId="086EF327" w14:textId="7B5B2B74" w:rsidR="00AA49AD" w:rsidRPr="00D14AB0" w:rsidRDefault="00AA49AD" w:rsidP="00B7581A">
      <w:pPr>
        <w:pStyle w:val="ListParagraph"/>
        <w:numPr>
          <w:ilvl w:val="0"/>
          <w:numId w:val="47"/>
        </w:numPr>
        <w:spacing w:before="120" w:after="120"/>
        <w:ind w:left="0" w:firstLine="426"/>
        <w:rPr>
          <w:bCs/>
          <w:iCs/>
          <w:color w:val="000000" w:themeColor="text1"/>
        </w:rPr>
      </w:pPr>
      <w:r w:rsidRPr="00D14AB0">
        <w:rPr>
          <w:bCs/>
          <w:iCs/>
          <w:color w:val="000000" w:themeColor="text1"/>
        </w:rPr>
        <w:t>Danh sách chi tiết sinh viên chưa hoàn thành học phí (nếu có) được đăng trên trang thông tin sinh viên tại địa chỉ: https://sv.dut.udn.vn</w:t>
      </w:r>
    </w:p>
    <w:p w14:paraId="2372D678" w14:textId="148A7B64" w:rsidR="00AA49AD" w:rsidRPr="00642A41" w:rsidRDefault="00AA49AD" w:rsidP="00B7581A">
      <w:pPr>
        <w:pStyle w:val="ListParagraph"/>
        <w:numPr>
          <w:ilvl w:val="0"/>
          <w:numId w:val="47"/>
        </w:numPr>
        <w:spacing w:before="120" w:after="120"/>
        <w:ind w:left="0" w:firstLine="426"/>
        <w:rPr>
          <w:color w:val="000000" w:themeColor="text1"/>
        </w:rPr>
      </w:pPr>
      <w:r w:rsidRPr="00642A41">
        <w:rPr>
          <w:color w:val="000000" w:themeColor="text1"/>
        </w:rPr>
        <w:t>Sinh viên không hoàn thành nghĩa vụ học phí sẽ không đủ điều kiện để nhận bằng tốt nghiệp và phụ lục văn bằng.</w:t>
      </w:r>
    </w:p>
    <w:p w14:paraId="079A6F05" w14:textId="0152D4DA" w:rsidR="00AA49AD" w:rsidRPr="007B75D5" w:rsidRDefault="00AA49AD" w:rsidP="00B7581A">
      <w:pPr>
        <w:numPr>
          <w:ilvl w:val="1"/>
          <w:numId w:val="21"/>
        </w:numPr>
        <w:spacing w:before="120" w:after="120"/>
        <w:ind w:left="0" w:firstLine="567"/>
        <w:jc w:val="both"/>
        <w:rPr>
          <w:b/>
          <w:color w:val="000000" w:themeColor="text1"/>
          <w:szCs w:val="26"/>
        </w:rPr>
      </w:pPr>
      <w:r>
        <w:rPr>
          <w:b/>
          <w:color w:val="000000" w:themeColor="text1"/>
          <w:szCs w:val="26"/>
        </w:rPr>
        <w:lastRenderedPageBreak/>
        <w:t>Yêu</w:t>
      </w:r>
      <w:r>
        <w:rPr>
          <w:b/>
          <w:color w:val="000000" w:themeColor="text1"/>
          <w:szCs w:val="26"/>
          <w:lang w:val="vi-VN"/>
        </w:rPr>
        <w:t xml:space="preserve"> cầu đối với sinh viên</w:t>
      </w:r>
      <w:r>
        <w:rPr>
          <w:b/>
          <w:color w:val="000000" w:themeColor="text1"/>
          <w:szCs w:val="26"/>
        </w:rPr>
        <w:t>, học viên, nghiên cứu sinh</w:t>
      </w:r>
      <w:r>
        <w:rPr>
          <w:b/>
          <w:color w:val="000000" w:themeColor="text1"/>
          <w:szCs w:val="26"/>
          <w:lang w:val="vi-VN"/>
        </w:rPr>
        <w:t xml:space="preserve"> tham dự Lễ</w:t>
      </w:r>
    </w:p>
    <w:p w14:paraId="4AA1D9D9" w14:textId="14F9B533" w:rsidR="00AA49AD" w:rsidRPr="007B75D5" w:rsidRDefault="00AA49AD" w:rsidP="00B7581A">
      <w:pPr>
        <w:spacing w:before="120" w:after="120"/>
        <w:ind w:firstLine="567"/>
        <w:jc w:val="both"/>
        <w:rPr>
          <w:bCs/>
          <w:color w:val="000000" w:themeColor="text1"/>
          <w:szCs w:val="26"/>
        </w:rPr>
      </w:pPr>
      <w:r w:rsidRPr="007B75D5">
        <w:rPr>
          <w:bCs/>
          <w:color w:val="000000" w:themeColor="text1"/>
          <w:szCs w:val="26"/>
        </w:rPr>
        <w:t>Để đảm bảo buổi lễ trang nghiêm, sinh viên, học viên</w:t>
      </w:r>
      <w:r w:rsidR="007D73C8">
        <w:rPr>
          <w:bCs/>
          <w:color w:val="000000" w:themeColor="text1"/>
          <w:szCs w:val="26"/>
        </w:rPr>
        <w:t>, nghiên cứu sinh</w:t>
      </w:r>
      <w:r w:rsidRPr="007B75D5">
        <w:rPr>
          <w:bCs/>
          <w:color w:val="000000" w:themeColor="text1"/>
          <w:szCs w:val="26"/>
        </w:rPr>
        <w:t xml:space="preserve"> tham dự lễ </w:t>
      </w:r>
      <w:r>
        <w:rPr>
          <w:bCs/>
          <w:color w:val="000000" w:themeColor="text1"/>
          <w:szCs w:val="26"/>
        </w:rPr>
        <w:t>cần</w:t>
      </w:r>
      <w:r>
        <w:rPr>
          <w:bCs/>
          <w:color w:val="000000" w:themeColor="text1"/>
          <w:szCs w:val="26"/>
          <w:lang w:val="vi-VN"/>
        </w:rPr>
        <w:t xml:space="preserve"> lưu ý thực hiện đúng quy định: </w:t>
      </w:r>
    </w:p>
    <w:p w14:paraId="3E2F3B2A" w14:textId="77777777" w:rsidR="00AA49AD" w:rsidRPr="00642A41" w:rsidRDefault="00AA49AD" w:rsidP="00B7581A">
      <w:pPr>
        <w:pStyle w:val="ListParagraph"/>
        <w:numPr>
          <w:ilvl w:val="0"/>
          <w:numId w:val="7"/>
        </w:numPr>
        <w:tabs>
          <w:tab w:val="clear" w:pos="1701"/>
        </w:tabs>
        <w:spacing w:before="120" w:after="120"/>
        <w:ind w:left="0" w:firstLine="426"/>
        <w:rPr>
          <w:b/>
          <w:bCs/>
          <w:i/>
          <w:color w:val="000000" w:themeColor="text1"/>
          <w:sz w:val="28"/>
        </w:rPr>
      </w:pPr>
      <w:r w:rsidRPr="00642A41">
        <w:rPr>
          <w:bCs/>
          <w:color w:val="000000" w:themeColor="text1"/>
        </w:rPr>
        <w:t>Tham dự đúng thời gian đã phân chia theo kế hoạch;</w:t>
      </w:r>
    </w:p>
    <w:p w14:paraId="34FD923A" w14:textId="77777777" w:rsidR="00AA49AD" w:rsidRPr="00642A41" w:rsidRDefault="00AA49AD" w:rsidP="00B7581A">
      <w:pPr>
        <w:pStyle w:val="ListParagraph"/>
        <w:numPr>
          <w:ilvl w:val="0"/>
          <w:numId w:val="7"/>
        </w:numPr>
        <w:tabs>
          <w:tab w:val="clear" w:pos="1701"/>
        </w:tabs>
        <w:spacing w:before="120" w:after="120" w:line="240" w:lineRule="auto"/>
        <w:ind w:left="0" w:firstLine="426"/>
        <w:rPr>
          <w:bCs/>
          <w:color w:val="000000" w:themeColor="text1"/>
        </w:rPr>
      </w:pPr>
      <w:r w:rsidRPr="00642A41">
        <w:rPr>
          <w:bCs/>
          <w:color w:val="000000" w:themeColor="text1"/>
        </w:rPr>
        <w:t xml:space="preserve">Có mặt đúng giờ quy định để nhận lễ phục, ổn định tổ chức, tập huấn nghi thức; </w:t>
      </w:r>
    </w:p>
    <w:p w14:paraId="7EDF77FC" w14:textId="77777777" w:rsidR="00AA49AD" w:rsidRPr="00642A41" w:rsidRDefault="00AA49AD" w:rsidP="00B7581A">
      <w:pPr>
        <w:pStyle w:val="ListParagraph"/>
        <w:numPr>
          <w:ilvl w:val="0"/>
          <w:numId w:val="7"/>
        </w:numPr>
        <w:tabs>
          <w:tab w:val="clear" w:pos="1701"/>
        </w:tabs>
        <w:spacing w:before="120" w:after="120" w:line="240" w:lineRule="auto"/>
        <w:ind w:left="0" w:firstLine="426"/>
        <w:rPr>
          <w:bCs/>
          <w:color w:val="000000" w:themeColor="text1"/>
        </w:rPr>
      </w:pPr>
      <w:r w:rsidRPr="00642A41">
        <w:rPr>
          <w:bCs/>
          <w:color w:val="000000" w:themeColor="text1"/>
        </w:rPr>
        <w:t xml:space="preserve">Trong suốt thời </w:t>
      </w:r>
      <w:r>
        <w:rPr>
          <w:bCs/>
          <w:color w:val="000000" w:themeColor="text1"/>
        </w:rPr>
        <w:t>tham</w:t>
      </w:r>
      <w:r w:rsidRPr="00642A41">
        <w:rPr>
          <w:bCs/>
          <w:color w:val="000000" w:themeColor="text1"/>
        </w:rPr>
        <w:t xml:space="preserve"> dự Lễ </w:t>
      </w:r>
      <w:r>
        <w:rPr>
          <w:bCs/>
          <w:color w:val="000000" w:themeColor="text1"/>
        </w:rPr>
        <w:t>trao</w:t>
      </w:r>
      <w:r w:rsidRPr="00642A41">
        <w:rPr>
          <w:bCs/>
          <w:color w:val="000000" w:themeColor="text1"/>
        </w:rPr>
        <w:t xml:space="preserve"> bằng, phải giữ tác phong nghiêm túc, lịch sự. Ngồi trong Hội trường đúng </w:t>
      </w:r>
      <w:r>
        <w:rPr>
          <w:bCs/>
          <w:color w:val="000000" w:themeColor="text1"/>
        </w:rPr>
        <w:t>vị trí theo quy định</w:t>
      </w:r>
      <w:r w:rsidRPr="00642A41">
        <w:rPr>
          <w:bCs/>
          <w:color w:val="000000" w:themeColor="text1"/>
        </w:rPr>
        <w:t>;</w:t>
      </w:r>
    </w:p>
    <w:p w14:paraId="5E0AF23C" w14:textId="77777777" w:rsidR="00AA49AD" w:rsidRPr="00642A41" w:rsidRDefault="00AA49AD" w:rsidP="00B7581A">
      <w:pPr>
        <w:pStyle w:val="ListParagraph"/>
        <w:numPr>
          <w:ilvl w:val="0"/>
          <w:numId w:val="7"/>
        </w:numPr>
        <w:tabs>
          <w:tab w:val="clear" w:pos="1701"/>
        </w:tabs>
        <w:spacing w:before="120" w:after="120" w:line="240" w:lineRule="auto"/>
        <w:ind w:left="0" w:firstLine="426"/>
        <w:rPr>
          <w:bCs/>
          <w:color w:val="000000" w:themeColor="text1"/>
        </w:rPr>
      </w:pPr>
      <w:r w:rsidRPr="00642A41">
        <w:rPr>
          <w:bCs/>
          <w:color w:val="000000" w:themeColor="text1"/>
        </w:rPr>
        <w:t xml:space="preserve">Khi di chuyển từ ghế ngồi ra biên Hội trường và lên </w:t>
      </w:r>
      <w:r>
        <w:rPr>
          <w:bCs/>
          <w:color w:val="000000" w:themeColor="text1"/>
        </w:rPr>
        <w:t>khán</w:t>
      </w:r>
      <w:r w:rsidRPr="00642A41">
        <w:rPr>
          <w:bCs/>
          <w:color w:val="000000" w:themeColor="text1"/>
        </w:rPr>
        <w:t xml:space="preserve"> đài, phải đi trật tự theo đúng thứ tự nhận bằng và tuyệt đối tuân theo sự điều hành của Tổ điều hành. </w:t>
      </w:r>
    </w:p>
    <w:p w14:paraId="64FBD304" w14:textId="77777777" w:rsidR="00AA49AD" w:rsidRPr="00642A41" w:rsidRDefault="00AA49AD" w:rsidP="00B7581A">
      <w:pPr>
        <w:pStyle w:val="ListParagraph"/>
        <w:numPr>
          <w:ilvl w:val="0"/>
          <w:numId w:val="7"/>
        </w:numPr>
        <w:tabs>
          <w:tab w:val="clear" w:pos="1701"/>
        </w:tabs>
        <w:spacing w:before="120" w:after="120" w:line="240" w:lineRule="auto"/>
        <w:ind w:left="0" w:firstLine="426"/>
        <w:rPr>
          <w:color w:val="000000" w:themeColor="text1"/>
        </w:rPr>
      </w:pPr>
      <w:r w:rsidRPr="00642A41">
        <w:rPr>
          <w:bCs/>
          <w:color w:val="000000" w:themeColor="text1"/>
        </w:rPr>
        <w:t xml:space="preserve">Sau khi </w:t>
      </w:r>
      <w:r>
        <w:rPr>
          <w:bCs/>
          <w:color w:val="000000" w:themeColor="text1"/>
        </w:rPr>
        <w:t>thực hiện nghi thức nhận bằng</w:t>
      </w:r>
      <w:r w:rsidRPr="00642A41">
        <w:rPr>
          <w:bCs/>
          <w:color w:val="000000" w:themeColor="text1"/>
        </w:rPr>
        <w:t xml:space="preserve">, đi theo </w:t>
      </w:r>
      <w:r>
        <w:rPr>
          <w:bCs/>
          <w:color w:val="000000" w:themeColor="text1"/>
        </w:rPr>
        <w:t>hàng</w:t>
      </w:r>
      <w:r w:rsidRPr="00642A41">
        <w:rPr>
          <w:bCs/>
          <w:color w:val="000000" w:themeColor="text1"/>
        </w:rPr>
        <w:t xml:space="preserve"> dọc về lại khu vực ngồi của đơn vị. Tuyệt đối không đi ra khỏi Hội trường khi chưa có sự điều hành của Tổ điều hành. </w:t>
      </w:r>
    </w:p>
    <w:p w14:paraId="2BDB3DE2" w14:textId="3AB7A3DA" w:rsidR="00AA49AD" w:rsidRDefault="00AA49AD" w:rsidP="00B7581A">
      <w:pPr>
        <w:pStyle w:val="ListParagraph"/>
        <w:numPr>
          <w:ilvl w:val="0"/>
          <w:numId w:val="7"/>
        </w:numPr>
        <w:tabs>
          <w:tab w:val="clear" w:pos="1701"/>
        </w:tabs>
        <w:spacing w:before="120" w:after="120" w:line="240" w:lineRule="auto"/>
        <w:ind w:left="0" w:firstLine="426"/>
        <w:rPr>
          <w:bCs/>
          <w:color w:val="000000" w:themeColor="text1"/>
        </w:rPr>
      </w:pPr>
      <w:r w:rsidRPr="00642A41">
        <w:rPr>
          <w:bCs/>
          <w:color w:val="000000" w:themeColor="text1"/>
        </w:rPr>
        <w:t>Bảo quản lễ phục và trả lễ phục đúng thời gian quy định.</w:t>
      </w:r>
      <w:r w:rsidRPr="00642A41">
        <w:rPr>
          <w:bCs/>
          <w:color w:val="000000" w:themeColor="text1"/>
          <w:lang w:val="vi-VN"/>
        </w:rPr>
        <w:t xml:space="preserve"> </w:t>
      </w:r>
      <w:r w:rsidRPr="00642A41">
        <w:rPr>
          <w:bCs/>
          <w:color w:val="000000" w:themeColor="text1"/>
        </w:rPr>
        <w:t>Sinh viên</w:t>
      </w:r>
      <w:r w:rsidR="002B1B26">
        <w:rPr>
          <w:bCs/>
          <w:color w:val="000000" w:themeColor="text1"/>
        </w:rPr>
        <w:t>, học viên, nghiên cứu sinh</w:t>
      </w:r>
      <w:r w:rsidRPr="00642A41">
        <w:rPr>
          <w:bCs/>
          <w:color w:val="000000" w:themeColor="text1"/>
        </w:rPr>
        <w:t xml:space="preserve"> nào không chấp hành các quy định trên hoặc gây mất trật tự trong buổi lễ sẽ không được nhận bằng trong buổi lễ.</w:t>
      </w:r>
    </w:p>
    <w:p w14:paraId="3715DF79" w14:textId="302D0581" w:rsidR="00884C8E" w:rsidRPr="007A72A7" w:rsidRDefault="007A72A7" w:rsidP="00B7581A">
      <w:pPr>
        <w:numPr>
          <w:ilvl w:val="1"/>
          <w:numId w:val="21"/>
        </w:numPr>
        <w:spacing w:before="120" w:after="120"/>
        <w:ind w:left="0" w:firstLine="567"/>
        <w:jc w:val="both"/>
        <w:rPr>
          <w:b/>
          <w:color w:val="000000" w:themeColor="text1"/>
          <w:szCs w:val="26"/>
        </w:rPr>
      </w:pPr>
      <w:r>
        <w:rPr>
          <w:b/>
          <w:color w:val="000000" w:themeColor="text1"/>
          <w:szCs w:val="26"/>
        </w:rPr>
        <w:t>Sinh viên, h</w:t>
      </w:r>
      <w:r w:rsidR="00E16BBB" w:rsidRPr="007A72A7">
        <w:rPr>
          <w:b/>
          <w:color w:val="000000" w:themeColor="text1"/>
          <w:szCs w:val="26"/>
        </w:rPr>
        <w:t>ọc</w:t>
      </w:r>
      <w:r w:rsidR="00884C8E" w:rsidRPr="007A72A7">
        <w:rPr>
          <w:b/>
          <w:color w:val="000000" w:themeColor="text1"/>
          <w:szCs w:val="26"/>
        </w:rPr>
        <w:t xml:space="preserve"> viê</w:t>
      </w:r>
      <w:r w:rsidR="003432C3">
        <w:rPr>
          <w:b/>
          <w:color w:val="000000" w:themeColor="text1"/>
          <w:szCs w:val="26"/>
        </w:rPr>
        <w:t>n</w:t>
      </w:r>
      <w:r>
        <w:rPr>
          <w:b/>
          <w:color w:val="000000" w:themeColor="text1"/>
          <w:szCs w:val="26"/>
        </w:rPr>
        <w:t xml:space="preserve">, nghiên cứu sinh </w:t>
      </w:r>
      <w:r w:rsidR="00884C8E" w:rsidRPr="007A72A7">
        <w:rPr>
          <w:b/>
          <w:color w:val="000000" w:themeColor="text1"/>
          <w:szCs w:val="26"/>
        </w:rPr>
        <w:t>không tham gia lễ trao bằng</w:t>
      </w:r>
    </w:p>
    <w:p w14:paraId="5E7688A7" w14:textId="77A6C832" w:rsidR="00270771" w:rsidRPr="004C543E" w:rsidRDefault="00A528C3" w:rsidP="00B7581A">
      <w:pPr>
        <w:spacing w:before="120" w:after="120"/>
        <w:ind w:firstLine="426"/>
        <w:jc w:val="both"/>
        <w:rPr>
          <w:bCs/>
          <w:color w:val="000000" w:themeColor="text1"/>
          <w:szCs w:val="26"/>
        </w:rPr>
      </w:pPr>
      <w:r>
        <w:rPr>
          <w:bCs/>
          <w:color w:val="000000" w:themeColor="text1"/>
          <w:szCs w:val="26"/>
        </w:rPr>
        <w:t>Sinh viên, h</w:t>
      </w:r>
      <w:r w:rsidR="00AE49E9" w:rsidRPr="004C543E">
        <w:rPr>
          <w:bCs/>
          <w:color w:val="000000" w:themeColor="text1"/>
          <w:szCs w:val="26"/>
        </w:rPr>
        <w:t>ọc viên</w:t>
      </w:r>
      <w:r>
        <w:rPr>
          <w:bCs/>
          <w:color w:val="000000" w:themeColor="text1"/>
          <w:szCs w:val="26"/>
        </w:rPr>
        <w:t>, nghiên cứu sinh</w:t>
      </w:r>
      <w:r w:rsidR="00AE49E9" w:rsidRPr="004C543E">
        <w:rPr>
          <w:bCs/>
          <w:color w:val="000000" w:themeColor="text1"/>
          <w:szCs w:val="26"/>
        </w:rPr>
        <w:t xml:space="preserve"> không tham gia Lễ trao bằng</w:t>
      </w:r>
      <w:r w:rsidR="00942E31">
        <w:rPr>
          <w:bCs/>
          <w:color w:val="000000" w:themeColor="text1"/>
          <w:szCs w:val="26"/>
        </w:rPr>
        <w:t xml:space="preserve"> thì</w:t>
      </w:r>
      <w:r w:rsidR="00AE49E9" w:rsidRPr="004C543E">
        <w:rPr>
          <w:bCs/>
          <w:color w:val="000000" w:themeColor="text1"/>
          <w:szCs w:val="26"/>
        </w:rPr>
        <w:t xml:space="preserve"> </w:t>
      </w:r>
      <w:r w:rsidR="001813E3">
        <w:rPr>
          <w:bCs/>
          <w:color w:val="000000" w:themeColor="text1"/>
          <w:szCs w:val="26"/>
        </w:rPr>
        <w:t>nhận</w:t>
      </w:r>
      <w:r w:rsidR="006E7073">
        <w:rPr>
          <w:bCs/>
          <w:color w:val="000000" w:themeColor="text1"/>
          <w:szCs w:val="26"/>
        </w:rPr>
        <w:t xml:space="preserve"> bằng tốt nghiệp</w:t>
      </w:r>
      <w:r w:rsidR="001813E3">
        <w:rPr>
          <w:bCs/>
          <w:color w:val="000000" w:themeColor="text1"/>
          <w:szCs w:val="26"/>
        </w:rPr>
        <w:t xml:space="preserve"> </w:t>
      </w:r>
      <w:r w:rsidR="00AE49E9" w:rsidRPr="004C543E">
        <w:rPr>
          <w:bCs/>
          <w:color w:val="000000" w:themeColor="text1"/>
          <w:szCs w:val="26"/>
        </w:rPr>
        <w:t>từ ngày 2</w:t>
      </w:r>
      <w:r w:rsidR="00FB10CE">
        <w:rPr>
          <w:bCs/>
          <w:color w:val="000000" w:themeColor="text1"/>
          <w:szCs w:val="26"/>
        </w:rPr>
        <w:t>8</w:t>
      </w:r>
      <w:r w:rsidR="00AE49E9" w:rsidRPr="004C543E">
        <w:rPr>
          <w:bCs/>
          <w:color w:val="000000" w:themeColor="text1"/>
          <w:szCs w:val="26"/>
        </w:rPr>
        <w:t xml:space="preserve">/04/2026 (Thứ </w:t>
      </w:r>
      <w:r w:rsidR="00FB10CE">
        <w:rPr>
          <w:bCs/>
          <w:color w:val="000000" w:themeColor="text1"/>
          <w:szCs w:val="26"/>
        </w:rPr>
        <w:t>ba</w:t>
      </w:r>
      <w:r w:rsidR="00AE49E9" w:rsidRPr="004C543E">
        <w:rPr>
          <w:bCs/>
          <w:color w:val="000000" w:themeColor="text1"/>
          <w:szCs w:val="26"/>
        </w:rPr>
        <w:t>) tại Phòng S05.07</w:t>
      </w:r>
      <w:r w:rsidR="00270771" w:rsidRPr="004C543E">
        <w:rPr>
          <w:bCs/>
          <w:color w:val="000000" w:themeColor="text1"/>
          <w:szCs w:val="26"/>
        </w:rPr>
        <w:t>.</w:t>
      </w:r>
    </w:p>
    <w:p w14:paraId="04654C68" w14:textId="4E0C19E2" w:rsidR="00270771" w:rsidRPr="00270771" w:rsidRDefault="00AE49E9" w:rsidP="00B7581A">
      <w:pPr>
        <w:spacing w:before="120" w:after="120"/>
        <w:ind w:firstLine="426"/>
        <w:jc w:val="both"/>
        <w:rPr>
          <w:bCs/>
          <w:color w:val="000000" w:themeColor="text1"/>
          <w:szCs w:val="26"/>
        </w:rPr>
      </w:pPr>
      <w:r w:rsidRPr="00AE49E9">
        <w:rPr>
          <w:bCs/>
          <w:color w:val="000000" w:themeColor="text1"/>
          <w:szCs w:val="26"/>
        </w:rPr>
        <w:t>Khi đến nhận bằng, người nhận</w:t>
      </w:r>
      <w:r w:rsidR="003B58B1">
        <w:rPr>
          <w:bCs/>
          <w:color w:val="000000" w:themeColor="text1"/>
          <w:szCs w:val="26"/>
        </w:rPr>
        <w:t xml:space="preserve"> bằng</w:t>
      </w:r>
      <w:r w:rsidRPr="00AE49E9">
        <w:rPr>
          <w:bCs/>
          <w:color w:val="000000" w:themeColor="text1"/>
          <w:szCs w:val="26"/>
        </w:rPr>
        <w:t xml:space="preserve"> phải xuất trình giấy tờ định danh hợp lệ hoặc hồ sơ ủy quyền hợp lệ để kiểm tra, đối chiếu.</w:t>
      </w:r>
    </w:p>
    <w:p w14:paraId="60F3646E" w14:textId="77777777" w:rsidR="007A72A7" w:rsidRDefault="007A72A7" w:rsidP="00B7581A">
      <w:pPr>
        <w:spacing w:before="120" w:after="120"/>
        <w:ind w:firstLine="426"/>
        <w:jc w:val="both"/>
        <w:rPr>
          <w:bCs/>
          <w:color w:val="000000" w:themeColor="text1"/>
          <w:szCs w:val="26"/>
        </w:rPr>
      </w:pPr>
      <w:r w:rsidRPr="00AE4A07">
        <w:rPr>
          <w:bCs/>
          <w:color w:val="000000" w:themeColor="text1"/>
          <w:szCs w:val="26"/>
        </w:rPr>
        <w:t>Người được ủy quyền khi đến thực hiện thủ tục phải nộp và xuất trình các giấy tờ sau:</w:t>
      </w:r>
    </w:p>
    <w:p w14:paraId="7460B64F" w14:textId="45EA5E81" w:rsidR="007A72A7" w:rsidRPr="00F82930" w:rsidRDefault="007A72A7" w:rsidP="00B7581A">
      <w:pPr>
        <w:pStyle w:val="ListParagraph"/>
        <w:numPr>
          <w:ilvl w:val="0"/>
          <w:numId w:val="51"/>
        </w:numPr>
        <w:spacing w:before="120" w:after="120"/>
        <w:ind w:left="0" w:firstLine="426"/>
        <w:rPr>
          <w:color w:val="000000" w:themeColor="text1"/>
        </w:rPr>
      </w:pPr>
      <w:r w:rsidRPr="00F82930">
        <w:rPr>
          <w:color w:val="000000" w:themeColor="text1"/>
        </w:rPr>
        <w:t>Giấy ủy quyền phải có chứng thực chữ ký hoặc được công chứng theo quy định của pháp luật; trong đó ghi rõ họ tên, ngày sinh, số định danh cá nhân/Căn cước công dân của người ủy quyền và người được ủy quyền; nội dung, phạm vi và thời gian ủy quyền.</w:t>
      </w:r>
    </w:p>
    <w:p w14:paraId="3D3EF98C" w14:textId="3D5D4D39" w:rsidR="007A72A7" w:rsidRPr="00F82930" w:rsidRDefault="007A72A7" w:rsidP="00B7581A">
      <w:pPr>
        <w:pStyle w:val="ListParagraph"/>
        <w:numPr>
          <w:ilvl w:val="0"/>
          <w:numId w:val="51"/>
        </w:numPr>
        <w:spacing w:before="120" w:after="120"/>
        <w:ind w:left="0" w:firstLine="426"/>
        <w:rPr>
          <w:color w:val="000000" w:themeColor="text1"/>
        </w:rPr>
      </w:pPr>
      <w:r w:rsidRPr="00F82930">
        <w:rPr>
          <w:color w:val="000000" w:themeColor="text1"/>
        </w:rPr>
        <w:t xml:space="preserve">Nội dung ủy quyền phải thể hiện rõ việc </w:t>
      </w:r>
      <w:r w:rsidR="003432C3">
        <w:rPr>
          <w:color w:val="000000" w:themeColor="text1"/>
        </w:rPr>
        <w:t xml:space="preserve">sinh viên, </w:t>
      </w:r>
      <w:r w:rsidRPr="00F82930">
        <w:rPr>
          <w:color w:val="000000" w:themeColor="text1"/>
        </w:rPr>
        <w:t>học viên</w:t>
      </w:r>
      <w:r w:rsidR="003432C3">
        <w:rPr>
          <w:color w:val="000000" w:themeColor="text1"/>
        </w:rPr>
        <w:t>, nghiên cứu sinh</w:t>
      </w:r>
      <w:r w:rsidRPr="00F82930">
        <w:rPr>
          <w:color w:val="000000" w:themeColor="text1"/>
        </w:rPr>
        <w:t xml:space="preserve"> ủy quyền cho người khác thay mặt mình nhận bằng tốt nghiệp </w:t>
      </w:r>
      <w:r w:rsidR="003432C3">
        <w:rPr>
          <w:color w:val="000000" w:themeColor="text1"/>
        </w:rPr>
        <w:t>đại học/</w:t>
      </w:r>
      <w:r w:rsidRPr="00F82930">
        <w:rPr>
          <w:color w:val="000000" w:themeColor="text1"/>
        </w:rPr>
        <w:t>thạc sĩ/tiến sĩ tại Trường Đại học Bách khoa, Đại học Đà Nẵng. Mẫu giấy ủy quyền được đăng tải tại website: https://dut.udn.vn/TrangDaoTaoSDH/Gioithieu/id/1109</w:t>
      </w:r>
      <w:r w:rsidR="006E7073">
        <w:rPr>
          <w:color w:val="000000" w:themeColor="text1"/>
        </w:rPr>
        <w:t>.</w:t>
      </w:r>
    </w:p>
    <w:p w14:paraId="33F84BA6" w14:textId="77777777" w:rsidR="007A72A7" w:rsidRPr="00F82930" w:rsidRDefault="007A72A7" w:rsidP="00B7581A">
      <w:pPr>
        <w:pStyle w:val="ListParagraph"/>
        <w:numPr>
          <w:ilvl w:val="0"/>
          <w:numId w:val="51"/>
        </w:numPr>
        <w:spacing w:before="120" w:after="120"/>
        <w:ind w:left="0" w:firstLine="426"/>
        <w:rPr>
          <w:color w:val="000000" w:themeColor="text1"/>
        </w:rPr>
      </w:pPr>
      <w:r w:rsidRPr="00F82930">
        <w:rPr>
          <w:color w:val="000000" w:themeColor="text1"/>
        </w:rPr>
        <w:t>Bản sao giấy tờ định danh của người ủy quyền để phục vụ công tác lưu hồ sơ.</w:t>
      </w:r>
    </w:p>
    <w:p w14:paraId="577AE656" w14:textId="77777777" w:rsidR="007A72A7" w:rsidRPr="00F82930" w:rsidRDefault="007A72A7" w:rsidP="00B7581A">
      <w:pPr>
        <w:pStyle w:val="ListParagraph"/>
        <w:numPr>
          <w:ilvl w:val="0"/>
          <w:numId w:val="51"/>
        </w:numPr>
        <w:spacing w:before="120" w:after="120"/>
        <w:ind w:left="0" w:firstLine="426"/>
        <w:rPr>
          <w:color w:val="000000" w:themeColor="text1"/>
        </w:rPr>
      </w:pPr>
      <w:r w:rsidRPr="00F82930">
        <w:rPr>
          <w:color w:val="000000" w:themeColor="text1"/>
        </w:rPr>
        <w:t>Người được ủy quyền phải xuất trình một trong các giấy tờ định danh hợp lệ để kiểm tra, đối chiếu:</w:t>
      </w:r>
      <w:r w:rsidRPr="00AE4A07">
        <w:t xml:space="preserve"> </w:t>
      </w:r>
      <w:r w:rsidRPr="00F82930">
        <w:rPr>
          <w:color w:val="000000" w:themeColor="text1"/>
        </w:rPr>
        <w:t>Căn cước/Căn cước công dân; hoặc Hộ chiếu; hoặc Tài khoản định danh điện tử mức 2 (VNeID).</w:t>
      </w:r>
    </w:p>
    <w:p w14:paraId="20E35294" w14:textId="77777777" w:rsidR="007A72A7" w:rsidRDefault="007A72A7" w:rsidP="001417AC">
      <w:pPr>
        <w:pStyle w:val="ListParagraph"/>
        <w:numPr>
          <w:ilvl w:val="0"/>
          <w:numId w:val="51"/>
        </w:numPr>
        <w:spacing w:before="120" w:after="120"/>
        <w:ind w:left="0" w:firstLine="426"/>
        <w:rPr>
          <w:color w:val="000000" w:themeColor="text1"/>
        </w:rPr>
      </w:pPr>
      <w:r w:rsidRPr="00F82930">
        <w:rPr>
          <w:color w:val="000000" w:themeColor="text1"/>
        </w:rPr>
        <w:t>Nhà trường thực hiện kiểm tra, đối chiếu giấy tờ định danh của người được ủy quyền; lưu giữ giấy ủy quyền và các thông tin liên quan để phục vụ công tác quản lý và hậu kiểm khi cần thiết.</w:t>
      </w:r>
    </w:p>
    <w:p w14:paraId="071864A7" w14:textId="77777777" w:rsidR="00B72F0C" w:rsidRPr="00B72F0C" w:rsidRDefault="00B72F0C" w:rsidP="00B72F0C">
      <w:pPr>
        <w:spacing w:before="120" w:after="120"/>
        <w:ind w:firstLine="426"/>
        <w:jc w:val="both"/>
        <w:rPr>
          <w:bCs/>
          <w:color w:val="000000" w:themeColor="text1"/>
        </w:rPr>
      </w:pPr>
      <w:r w:rsidRPr="00B72F0C">
        <w:rPr>
          <w:bCs/>
          <w:color w:val="000000" w:themeColor="text1"/>
        </w:rPr>
        <w:lastRenderedPageBreak/>
        <w:t xml:space="preserve">Nhà trường đề nghị các đơn vị, cá nhân liên quan nghiêm túc thực hiện theo nội dung thông báo. Các thông tin bổ sung (nếu có) sẽ được thông báo tại website: </w:t>
      </w:r>
      <w:hyperlink r:id="rId8" w:history="1">
        <w:r w:rsidRPr="00B72F0C">
          <w:rPr>
            <w:bCs/>
            <w:color w:val="000000" w:themeColor="text1"/>
          </w:rPr>
          <w:t>https://sv.dut.udn.vn</w:t>
        </w:r>
      </w:hyperlink>
      <w:r>
        <w:t xml:space="preserve"> đối với sinh viên và </w:t>
      </w:r>
      <w:hyperlink r:id="rId9" w:history="1">
        <w:r w:rsidRPr="00B72F0C">
          <w:rPr>
            <w:rStyle w:val="Hyperlink"/>
            <w:bCs/>
          </w:rPr>
          <w:t>https://hv.dut.udn.vn</w:t>
        </w:r>
      </w:hyperlink>
      <w:r w:rsidRPr="00B72F0C">
        <w:rPr>
          <w:bCs/>
          <w:color w:val="000000" w:themeColor="text1"/>
        </w:rPr>
        <w:t xml:space="preserve"> </w:t>
      </w:r>
      <w:r>
        <w:t xml:space="preserve">đối với học viên </w:t>
      </w:r>
      <w:r w:rsidRPr="00B72F0C">
        <w:rPr>
          <w:bCs/>
          <w:color w:val="000000" w:themeColor="text1"/>
        </w:rPr>
        <w:t>.</w:t>
      </w:r>
    </w:p>
    <w:p w14:paraId="36CB9550" w14:textId="77777777" w:rsidR="007A72A7" w:rsidRPr="00536C81" w:rsidRDefault="007A72A7" w:rsidP="00536C81">
      <w:pPr>
        <w:spacing w:before="120" w:after="120"/>
        <w:ind w:firstLine="567"/>
        <w:jc w:val="both"/>
        <w:rPr>
          <w:bCs/>
          <w:color w:val="000000" w:themeColor="text1"/>
          <w:szCs w:val="26"/>
        </w:rPr>
      </w:pPr>
    </w:p>
    <w:tbl>
      <w:tblPr>
        <w:tblW w:w="0" w:type="auto"/>
        <w:jc w:val="center"/>
        <w:tblLook w:val="00A0" w:firstRow="1" w:lastRow="0" w:firstColumn="1" w:lastColumn="0" w:noHBand="0" w:noVBand="0"/>
      </w:tblPr>
      <w:tblGrid>
        <w:gridCol w:w="4387"/>
        <w:gridCol w:w="4687"/>
      </w:tblGrid>
      <w:tr w:rsidR="001C7A35" w:rsidRPr="001C7A35" w14:paraId="61D12927" w14:textId="77777777" w:rsidTr="001D1861">
        <w:trPr>
          <w:jc w:val="center"/>
        </w:trPr>
        <w:tc>
          <w:tcPr>
            <w:tcW w:w="4395" w:type="dxa"/>
          </w:tcPr>
          <w:p w14:paraId="612D769E" w14:textId="77777777" w:rsidR="0085025B" w:rsidRPr="00642A41" w:rsidRDefault="0085025B" w:rsidP="0085025B">
            <w:pPr>
              <w:spacing w:after="60"/>
              <w:rPr>
                <w:color w:val="000000" w:themeColor="text1"/>
                <w:u w:val="single"/>
              </w:rPr>
            </w:pPr>
          </w:p>
          <w:p w14:paraId="4C738CF7" w14:textId="77777777" w:rsidR="0085025B" w:rsidRPr="00642A41" w:rsidRDefault="0085025B" w:rsidP="0085025B">
            <w:pPr>
              <w:spacing w:after="60"/>
              <w:rPr>
                <w:b/>
                <w:i/>
                <w:color w:val="000000" w:themeColor="text1"/>
                <w:sz w:val="24"/>
              </w:rPr>
            </w:pPr>
            <w:r w:rsidRPr="00642A41">
              <w:rPr>
                <w:b/>
                <w:i/>
                <w:color w:val="000000" w:themeColor="text1"/>
                <w:sz w:val="24"/>
              </w:rPr>
              <w:t>Nơi nhận:</w:t>
            </w:r>
          </w:p>
          <w:p w14:paraId="67F6AAFB" w14:textId="219BC666" w:rsidR="000754AC" w:rsidRPr="00642A41" w:rsidRDefault="000754AC" w:rsidP="001D1861">
            <w:pPr>
              <w:pStyle w:val="ListParagraph"/>
              <w:numPr>
                <w:ilvl w:val="0"/>
                <w:numId w:val="1"/>
              </w:numPr>
              <w:spacing w:after="0" w:line="240" w:lineRule="auto"/>
              <w:ind w:left="360" w:hanging="270"/>
              <w:jc w:val="left"/>
              <w:rPr>
                <w:color w:val="000000" w:themeColor="text1"/>
                <w:sz w:val="22"/>
                <w:szCs w:val="22"/>
              </w:rPr>
            </w:pPr>
            <w:r w:rsidRPr="00642A41">
              <w:rPr>
                <w:color w:val="000000" w:themeColor="text1"/>
                <w:sz w:val="22"/>
                <w:szCs w:val="22"/>
              </w:rPr>
              <w:t>Hiệ</w:t>
            </w:r>
            <w:r w:rsidR="002F1A92">
              <w:rPr>
                <w:color w:val="000000" w:themeColor="text1"/>
                <w:sz w:val="22"/>
                <w:szCs w:val="22"/>
              </w:rPr>
              <w:t>u trưởng</w:t>
            </w:r>
            <w:r w:rsidRPr="00642A41">
              <w:rPr>
                <w:color w:val="000000" w:themeColor="text1"/>
                <w:sz w:val="22"/>
                <w:szCs w:val="22"/>
              </w:rPr>
              <w:t xml:space="preserve"> (để báo cáo);</w:t>
            </w:r>
          </w:p>
          <w:p w14:paraId="7D7ADED0" w14:textId="5FE9ABEF" w:rsidR="000754AC" w:rsidRDefault="000754AC" w:rsidP="001D1861">
            <w:pPr>
              <w:pStyle w:val="ListParagraph"/>
              <w:numPr>
                <w:ilvl w:val="0"/>
                <w:numId w:val="1"/>
              </w:numPr>
              <w:spacing w:after="0" w:line="240" w:lineRule="auto"/>
              <w:ind w:left="360" w:hanging="270"/>
              <w:jc w:val="left"/>
              <w:rPr>
                <w:color w:val="000000" w:themeColor="text1"/>
                <w:sz w:val="22"/>
                <w:szCs w:val="22"/>
              </w:rPr>
            </w:pPr>
            <w:r w:rsidRPr="00642A41">
              <w:rPr>
                <w:color w:val="000000" w:themeColor="text1"/>
                <w:sz w:val="22"/>
                <w:szCs w:val="22"/>
              </w:rPr>
              <w:t xml:space="preserve">Các Phó Hiệu trưởng (để </w:t>
            </w:r>
            <w:r w:rsidR="00270771" w:rsidRPr="00642A41">
              <w:rPr>
                <w:color w:val="000000" w:themeColor="text1"/>
                <w:sz w:val="22"/>
                <w:szCs w:val="22"/>
              </w:rPr>
              <w:t>báo cáo</w:t>
            </w:r>
            <w:r w:rsidRPr="00642A41">
              <w:rPr>
                <w:color w:val="000000" w:themeColor="text1"/>
                <w:sz w:val="22"/>
                <w:szCs w:val="22"/>
              </w:rPr>
              <w:t>);</w:t>
            </w:r>
          </w:p>
          <w:p w14:paraId="0F1032CF" w14:textId="77777777" w:rsidR="00270771" w:rsidRPr="00642A41" w:rsidRDefault="00270771" w:rsidP="00270771">
            <w:pPr>
              <w:pStyle w:val="ListParagraph"/>
              <w:numPr>
                <w:ilvl w:val="0"/>
                <w:numId w:val="1"/>
              </w:numPr>
              <w:spacing w:after="0" w:line="240" w:lineRule="auto"/>
              <w:ind w:left="360" w:hanging="270"/>
              <w:jc w:val="left"/>
              <w:rPr>
                <w:color w:val="000000" w:themeColor="text1"/>
                <w:sz w:val="22"/>
                <w:szCs w:val="22"/>
              </w:rPr>
            </w:pPr>
            <w:r w:rsidRPr="00642A41">
              <w:rPr>
                <w:color w:val="000000" w:themeColor="text1"/>
                <w:sz w:val="22"/>
                <w:szCs w:val="22"/>
              </w:rPr>
              <w:t>Các Khoa, Phòng, Trung tâm HL&amp;TT, Trung tâm HTSV&amp;QHDN (để phối hợp);</w:t>
            </w:r>
          </w:p>
          <w:p w14:paraId="1F540832" w14:textId="18F466A0" w:rsidR="00270771" w:rsidRPr="00270771" w:rsidRDefault="00270771" w:rsidP="00CF0F52">
            <w:pPr>
              <w:pStyle w:val="ListParagraph"/>
              <w:numPr>
                <w:ilvl w:val="0"/>
                <w:numId w:val="1"/>
              </w:numPr>
              <w:spacing w:after="0" w:line="240" w:lineRule="auto"/>
              <w:ind w:left="360" w:hanging="270"/>
              <w:jc w:val="left"/>
              <w:rPr>
                <w:color w:val="000000" w:themeColor="text1"/>
                <w:sz w:val="22"/>
                <w:szCs w:val="22"/>
              </w:rPr>
            </w:pPr>
            <w:r w:rsidRPr="00270771">
              <w:rPr>
                <w:color w:val="000000" w:themeColor="text1"/>
                <w:sz w:val="22"/>
                <w:szCs w:val="22"/>
              </w:rPr>
              <w:t>Thông báo website;</w:t>
            </w:r>
          </w:p>
          <w:p w14:paraId="7516C24B" w14:textId="6E7E9406" w:rsidR="0085025B" w:rsidRPr="00642A41" w:rsidRDefault="00ED6FB7" w:rsidP="00F109CF">
            <w:pPr>
              <w:pStyle w:val="ListParagraph"/>
              <w:numPr>
                <w:ilvl w:val="0"/>
                <w:numId w:val="1"/>
              </w:numPr>
              <w:spacing w:after="0" w:line="240" w:lineRule="auto"/>
              <w:ind w:left="360" w:hanging="270"/>
              <w:rPr>
                <w:color w:val="000000" w:themeColor="text1"/>
                <w:sz w:val="24"/>
                <w:szCs w:val="24"/>
              </w:rPr>
            </w:pPr>
            <w:r w:rsidRPr="00642A41">
              <w:rPr>
                <w:color w:val="000000" w:themeColor="text1"/>
                <w:sz w:val="22"/>
                <w:szCs w:val="22"/>
              </w:rPr>
              <w:t>Lưu</w:t>
            </w:r>
            <w:r w:rsidRPr="00642A41">
              <w:rPr>
                <w:color w:val="000000" w:themeColor="text1"/>
                <w:sz w:val="22"/>
                <w:szCs w:val="22"/>
                <w:lang w:val="vi-VN"/>
              </w:rPr>
              <w:t>:</w:t>
            </w:r>
            <w:r w:rsidR="0085025B" w:rsidRPr="00642A41">
              <w:rPr>
                <w:color w:val="000000" w:themeColor="text1"/>
                <w:sz w:val="22"/>
                <w:szCs w:val="22"/>
              </w:rPr>
              <w:t xml:space="preserve"> </w:t>
            </w:r>
            <w:r w:rsidR="00F109CF" w:rsidRPr="00642A41">
              <w:rPr>
                <w:color w:val="000000" w:themeColor="text1"/>
                <w:sz w:val="22"/>
                <w:szCs w:val="22"/>
              </w:rPr>
              <w:t>VT, P.</w:t>
            </w:r>
            <w:r w:rsidR="006A423A">
              <w:rPr>
                <w:color w:val="000000" w:themeColor="text1"/>
                <w:sz w:val="22"/>
                <w:szCs w:val="22"/>
              </w:rPr>
              <w:t xml:space="preserve"> </w:t>
            </w:r>
            <w:r w:rsidR="0085025B" w:rsidRPr="00642A41">
              <w:rPr>
                <w:color w:val="000000" w:themeColor="text1"/>
                <w:sz w:val="22"/>
                <w:szCs w:val="22"/>
              </w:rPr>
              <w:t>Đ</w:t>
            </w:r>
            <w:r w:rsidR="00EC2575" w:rsidRPr="00642A41">
              <w:rPr>
                <w:color w:val="000000" w:themeColor="text1"/>
                <w:sz w:val="22"/>
                <w:szCs w:val="22"/>
              </w:rPr>
              <w:t>ào tạo</w:t>
            </w:r>
            <w:r w:rsidR="0085025B" w:rsidRPr="00642A41">
              <w:rPr>
                <w:color w:val="000000" w:themeColor="text1"/>
                <w:sz w:val="22"/>
                <w:szCs w:val="22"/>
              </w:rPr>
              <w:t>.</w:t>
            </w:r>
          </w:p>
        </w:tc>
        <w:tc>
          <w:tcPr>
            <w:tcW w:w="4697" w:type="dxa"/>
          </w:tcPr>
          <w:p w14:paraId="0528BFC5" w14:textId="77777777" w:rsidR="00814886" w:rsidRPr="00642A41" w:rsidRDefault="00814886" w:rsidP="0085025B">
            <w:pPr>
              <w:jc w:val="center"/>
              <w:rPr>
                <w:b/>
                <w:bCs/>
                <w:color w:val="000000" w:themeColor="text1"/>
                <w:szCs w:val="26"/>
              </w:rPr>
            </w:pPr>
          </w:p>
          <w:p w14:paraId="07519A3F" w14:textId="6ADE2CA8" w:rsidR="0085025B" w:rsidRPr="00642A41" w:rsidRDefault="006A423A" w:rsidP="0085025B">
            <w:pPr>
              <w:jc w:val="center"/>
              <w:rPr>
                <w:b/>
                <w:bCs/>
                <w:color w:val="000000" w:themeColor="text1"/>
                <w:szCs w:val="26"/>
              </w:rPr>
            </w:pPr>
            <w:r>
              <w:rPr>
                <w:b/>
                <w:bCs/>
                <w:color w:val="000000" w:themeColor="text1"/>
                <w:szCs w:val="26"/>
              </w:rPr>
              <w:t>TL</w:t>
            </w:r>
            <w:r w:rsidR="000754AC" w:rsidRPr="00642A41">
              <w:rPr>
                <w:b/>
                <w:bCs/>
                <w:color w:val="000000" w:themeColor="text1"/>
                <w:szCs w:val="26"/>
              </w:rPr>
              <w:t xml:space="preserve">. </w:t>
            </w:r>
            <w:r w:rsidR="0085025B" w:rsidRPr="00642A41">
              <w:rPr>
                <w:b/>
                <w:bCs/>
                <w:color w:val="000000" w:themeColor="text1"/>
                <w:szCs w:val="26"/>
              </w:rPr>
              <w:t>HIỆU TRƯỞNG</w:t>
            </w:r>
          </w:p>
          <w:p w14:paraId="3B1041EF" w14:textId="59580F0B" w:rsidR="000754AC" w:rsidRPr="00642A41" w:rsidRDefault="006A423A" w:rsidP="0085025B">
            <w:pPr>
              <w:jc w:val="center"/>
              <w:rPr>
                <w:b/>
                <w:bCs/>
                <w:color w:val="000000" w:themeColor="text1"/>
                <w:szCs w:val="26"/>
              </w:rPr>
            </w:pPr>
            <w:r>
              <w:rPr>
                <w:b/>
                <w:bCs/>
                <w:color w:val="000000" w:themeColor="text1"/>
                <w:szCs w:val="26"/>
              </w:rPr>
              <w:t>TRƯỞNG PHÒNG PHÒNG ĐÀO TẠO</w:t>
            </w:r>
          </w:p>
          <w:p w14:paraId="2E35750C" w14:textId="77777777" w:rsidR="00FB5C6A" w:rsidRPr="00642A41" w:rsidRDefault="00FB5C6A" w:rsidP="0085025B">
            <w:pPr>
              <w:jc w:val="center"/>
              <w:rPr>
                <w:b/>
                <w:bCs/>
                <w:color w:val="000000" w:themeColor="text1"/>
                <w:szCs w:val="26"/>
                <w:lang w:val="vi-VN"/>
              </w:rPr>
            </w:pPr>
          </w:p>
          <w:p w14:paraId="221D7279" w14:textId="77777777" w:rsidR="00FB5C6A" w:rsidRPr="00642A41" w:rsidRDefault="00FB5C6A" w:rsidP="0085025B">
            <w:pPr>
              <w:jc w:val="center"/>
              <w:rPr>
                <w:b/>
                <w:bCs/>
                <w:color w:val="000000" w:themeColor="text1"/>
                <w:szCs w:val="26"/>
                <w:lang w:val="vi-VN"/>
              </w:rPr>
            </w:pPr>
          </w:p>
          <w:p w14:paraId="227B7A58" w14:textId="77777777" w:rsidR="00FB5C6A" w:rsidRPr="00642A41" w:rsidRDefault="00FB5C6A" w:rsidP="0085025B">
            <w:pPr>
              <w:jc w:val="center"/>
              <w:rPr>
                <w:b/>
                <w:bCs/>
                <w:color w:val="000000" w:themeColor="text1"/>
                <w:szCs w:val="26"/>
                <w:lang w:val="vi-VN"/>
              </w:rPr>
            </w:pPr>
          </w:p>
          <w:p w14:paraId="518ECDEB" w14:textId="77777777" w:rsidR="0085025B" w:rsidRDefault="0085025B" w:rsidP="0085025B">
            <w:pPr>
              <w:jc w:val="center"/>
              <w:rPr>
                <w:color w:val="000000" w:themeColor="text1"/>
                <w:szCs w:val="26"/>
              </w:rPr>
            </w:pPr>
          </w:p>
          <w:p w14:paraId="7D59319C" w14:textId="77777777" w:rsidR="006A423A" w:rsidRPr="00642A41" w:rsidRDefault="006A423A" w:rsidP="0085025B">
            <w:pPr>
              <w:jc w:val="center"/>
              <w:rPr>
                <w:color w:val="000000" w:themeColor="text1"/>
                <w:szCs w:val="26"/>
              </w:rPr>
            </w:pPr>
          </w:p>
        </w:tc>
      </w:tr>
    </w:tbl>
    <w:p w14:paraId="3024A432" w14:textId="732AFB5B" w:rsidR="0085025B" w:rsidRPr="00642A41" w:rsidRDefault="006D4116" w:rsidP="00642A41">
      <w:pPr>
        <w:pStyle w:val="BodyText2"/>
        <w:tabs>
          <w:tab w:val="left" w:pos="6465"/>
        </w:tabs>
        <w:jc w:val="both"/>
        <w:rPr>
          <w:b/>
          <w:bCs/>
          <w:iCs/>
          <w:color w:val="000000" w:themeColor="text1"/>
          <w:sz w:val="26"/>
          <w:szCs w:val="26"/>
        </w:rPr>
      </w:pPr>
      <w:r w:rsidRPr="00642A41">
        <w:rPr>
          <w:b/>
          <w:bCs/>
          <w:iCs/>
          <w:color w:val="000000" w:themeColor="text1"/>
          <w:sz w:val="26"/>
          <w:szCs w:val="26"/>
        </w:rPr>
        <w:t xml:space="preserve">                                                                               </w:t>
      </w:r>
      <w:r w:rsidR="00400D18">
        <w:rPr>
          <w:b/>
          <w:bCs/>
          <w:iCs/>
          <w:color w:val="000000" w:themeColor="text1"/>
          <w:sz w:val="26"/>
          <w:szCs w:val="26"/>
          <w:lang w:val="vi-VN"/>
        </w:rPr>
        <w:t xml:space="preserve">  </w:t>
      </w:r>
      <w:r w:rsidRPr="00642A41">
        <w:rPr>
          <w:b/>
          <w:bCs/>
          <w:iCs/>
          <w:color w:val="000000" w:themeColor="text1"/>
          <w:sz w:val="26"/>
          <w:szCs w:val="26"/>
        </w:rPr>
        <w:t xml:space="preserve">PGS.TS. </w:t>
      </w:r>
      <w:r w:rsidR="006A423A">
        <w:rPr>
          <w:b/>
          <w:bCs/>
          <w:iCs/>
          <w:color w:val="000000" w:themeColor="text1"/>
          <w:sz w:val="26"/>
          <w:szCs w:val="26"/>
        </w:rPr>
        <w:t>Đặng Công Thuật</w:t>
      </w:r>
    </w:p>
    <w:sectPr w:rsidR="0085025B" w:rsidRPr="00642A41" w:rsidSect="0036196F">
      <w:headerReference w:type="default" r:id="rId10"/>
      <w:footerReference w:type="default" r:id="rId11"/>
      <w:pgSz w:w="11909" w:h="16834" w:code="9"/>
      <w:pgMar w:top="1134" w:right="1134" w:bottom="1170" w:left="170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A1FC" w14:textId="77777777" w:rsidR="00C22FAE" w:rsidRDefault="00C22FAE" w:rsidP="001703CD">
      <w:r>
        <w:separator/>
      </w:r>
    </w:p>
  </w:endnote>
  <w:endnote w:type="continuationSeparator" w:id="0">
    <w:p w14:paraId="2A85CAE5" w14:textId="77777777" w:rsidR="00C22FAE" w:rsidRDefault="00C22FAE" w:rsidP="0017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VN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D425" w14:textId="3D86BA64" w:rsidR="001703CD" w:rsidRPr="001703CD" w:rsidRDefault="001703CD" w:rsidP="001703C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79E2" w14:textId="77777777" w:rsidR="00C22FAE" w:rsidRDefault="00C22FAE" w:rsidP="001703CD">
      <w:r>
        <w:separator/>
      </w:r>
    </w:p>
  </w:footnote>
  <w:footnote w:type="continuationSeparator" w:id="0">
    <w:p w14:paraId="38F56F7A" w14:textId="77777777" w:rsidR="00C22FAE" w:rsidRDefault="00C22FAE" w:rsidP="00170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30733"/>
      <w:docPartObj>
        <w:docPartGallery w:val="Page Numbers (Top of Page)"/>
        <w:docPartUnique/>
      </w:docPartObj>
    </w:sdtPr>
    <w:sdtEndPr>
      <w:rPr>
        <w:noProof/>
      </w:rPr>
    </w:sdtEndPr>
    <w:sdtContent>
      <w:p w14:paraId="092E2058" w14:textId="2B92AADE" w:rsidR="00A21054" w:rsidRDefault="00A21054">
        <w:pPr>
          <w:pStyle w:val="Header"/>
          <w:jc w:val="center"/>
        </w:pPr>
        <w:r>
          <w:fldChar w:fldCharType="begin"/>
        </w:r>
        <w:r>
          <w:instrText xml:space="preserve"> PAGE   \* MERGEFORMAT </w:instrText>
        </w:r>
        <w:r>
          <w:fldChar w:fldCharType="separate"/>
        </w:r>
        <w:r w:rsidR="00F25718">
          <w:rPr>
            <w:noProof/>
          </w:rPr>
          <w:t>4</w:t>
        </w:r>
        <w:r>
          <w:rPr>
            <w:noProof/>
          </w:rPr>
          <w:fldChar w:fldCharType="end"/>
        </w:r>
      </w:p>
    </w:sdtContent>
  </w:sdt>
  <w:p w14:paraId="65957925" w14:textId="77777777" w:rsidR="00A21054" w:rsidRDefault="00A21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BA7"/>
    <w:multiLevelType w:val="hybridMultilevel"/>
    <w:tmpl w:val="FFE80EA8"/>
    <w:lvl w:ilvl="0" w:tplc="44CA62AA">
      <w:numFmt w:val="bullet"/>
      <w:lvlText w:val="-"/>
      <w:lvlJc w:val="left"/>
      <w:pPr>
        <w:ind w:left="1800" w:hanging="360"/>
      </w:pPr>
      <w:rPr>
        <w:rFonts w:ascii="Times New Roman" w:eastAsia="Calibri" w:hAnsi="Times New Roman" w:cs="Times New Roman" w:hint="default"/>
      </w:rPr>
    </w:lvl>
    <w:lvl w:ilvl="1" w:tplc="E676E220">
      <w:start w:val="1"/>
      <w:numFmt w:val="bullet"/>
      <w:lvlText w:val="+"/>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C5414"/>
    <w:multiLevelType w:val="multilevel"/>
    <w:tmpl w:val="5F387FF6"/>
    <w:lvl w:ilvl="0">
      <w:start w:val="1"/>
      <w:numFmt w:val="decimal"/>
      <w:lvlText w:val="%1."/>
      <w:lvlJc w:val="left"/>
      <w:pPr>
        <w:ind w:left="360" w:hanging="360"/>
      </w:pPr>
      <w:rPr>
        <w:b/>
      </w:rPr>
    </w:lvl>
    <w:lvl w:ilvl="1">
      <w:start w:val="1"/>
      <w:numFmt w:val="decimal"/>
      <w:lvlText w:val="%2."/>
      <w:lvlJc w:val="center"/>
      <w:pPr>
        <w:ind w:left="36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D71E1C"/>
    <w:multiLevelType w:val="hybridMultilevel"/>
    <w:tmpl w:val="A9688A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4F445A4"/>
    <w:multiLevelType w:val="hybridMultilevel"/>
    <w:tmpl w:val="EE028502"/>
    <w:lvl w:ilvl="0" w:tplc="6AF0F558">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54C70E9"/>
    <w:multiLevelType w:val="hybridMultilevel"/>
    <w:tmpl w:val="2744D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B1D66"/>
    <w:multiLevelType w:val="hybridMultilevel"/>
    <w:tmpl w:val="658AFB14"/>
    <w:lvl w:ilvl="0" w:tplc="8CAAF4C2">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115205"/>
    <w:multiLevelType w:val="hybridMultilevel"/>
    <w:tmpl w:val="89DA02E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438BF"/>
    <w:multiLevelType w:val="hybridMultilevel"/>
    <w:tmpl w:val="A754D4DE"/>
    <w:lvl w:ilvl="0" w:tplc="E444A24C">
      <w:start w:val="1"/>
      <w:numFmt w:val="bullet"/>
      <w:lvlText w:val="-"/>
      <w:lvlJc w:val="left"/>
      <w:pPr>
        <w:tabs>
          <w:tab w:val="num" w:pos="1701"/>
        </w:tabs>
        <w:ind w:left="1701" w:hanging="283"/>
      </w:pPr>
      <w:rPr>
        <w:rFonts w:ascii="Times New Roman" w:eastAsia="Times New Roman" w:hAnsi="Times New Roman" w:hint="default"/>
        <w:b/>
        <w:bCs w:val="0"/>
      </w:rPr>
    </w:lvl>
    <w:lvl w:ilvl="1" w:tplc="2F120E70">
      <w:start w:val="1"/>
      <w:numFmt w:val="bullet"/>
      <w:lvlText w:val=""/>
      <w:lvlJc w:val="left"/>
      <w:pPr>
        <w:tabs>
          <w:tab w:val="num" w:pos="2727"/>
        </w:tabs>
        <w:ind w:left="2727" w:hanging="360"/>
      </w:pPr>
      <w:rPr>
        <w:rFonts w:ascii="Symbol" w:hAnsi="Symbol" w:hint="default"/>
      </w:rPr>
    </w:lvl>
    <w:lvl w:ilvl="2" w:tplc="0409001B" w:tentative="1">
      <w:start w:val="1"/>
      <w:numFmt w:val="lowerRoman"/>
      <w:lvlText w:val="%3."/>
      <w:lvlJc w:val="right"/>
      <w:pPr>
        <w:tabs>
          <w:tab w:val="num" w:pos="3447"/>
        </w:tabs>
        <w:ind w:left="3447" w:hanging="180"/>
      </w:pPr>
    </w:lvl>
    <w:lvl w:ilvl="3" w:tplc="0409000F" w:tentative="1">
      <w:start w:val="1"/>
      <w:numFmt w:val="decimal"/>
      <w:lvlText w:val="%4."/>
      <w:lvlJc w:val="left"/>
      <w:pPr>
        <w:tabs>
          <w:tab w:val="num" w:pos="4167"/>
        </w:tabs>
        <w:ind w:left="4167" w:hanging="360"/>
      </w:pPr>
    </w:lvl>
    <w:lvl w:ilvl="4" w:tplc="04090019" w:tentative="1">
      <w:start w:val="1"/>
      <w:numFmt w:val="lowerLetter"/>
      <w:lvlText w:val="%5."/>
      <w:lvlJc w:val="left"/>
      <w:pPr>
        <w:tabs>
          <w:tab w:val="num" w:pos="4887"/>
        </w:tabs>
        <w:ind w:left="4887" w:hanging="360"/>
      </w:pPr>
    </w:lvl>
    <w:lvl w:ilvl="5" w:tplc="0409001B" w:tentative="1">
      <w:start w:val="1"/>
      <w:numFmt w:val="lowerRoman"/>
      <w:lvlText w:val="%6."/>
      <w:lvlJc w:val="right"/>
      <w:pPr>
        <w:tabs>
          <w:tab w:val="num" w:pos="5607"/>
        </w:tabs>
        <w:ind w:left="5607" w:hanging="180"/>
      </w:pPr>
    </w:lvl>
    <w:lvl w:ilvl="6" w:tplc="0409000F" w:tentative="1">
      <w:start w:val="1"/>
      <w:numFmt w:val="decimal"/>
      <w:lvlText w:val="%7."/>
      <w:lvlJc w:val="left"/>
      <w:pPr>
        <w:tabs>
          <w:tab w:val="num" w:pos="6327"/>
        </w:tabs>
        <w:ind w:left="6327" w:hanging="360"/>
      </w:pPr>
    </w:lvl>
    <w:lvl w:ilvl="7" w:tplc="04090019" w:tentative="1">
      <w:start w:val="1"/>
      <w:numFmt w:val="lowerLetter"/>
      <w:lvlText w:val="%8."/>
      <w:lvlJc w:val="left"/>
      <w:pPr>
        <w:tabs>
          <w:tab w:val="num" w:pos="7047"/>
        </w:tabs>
        <w:ind w:left="7047" w:hanging="360"/>
      </w:pPr>
    </w:lvl>
    <w:lvl w:ilvl="8" w:tplc="0409001B" w:tentative="1">
      <w:start w:val="1"/>
      <w:numFmt w:val="lowerRoman"/>
      <w:lvlText w:val="%9."/>
      <w:lvlJc w:val="right"/>
      <w:pPr>
        <w:tabs>
          <w:tab w:val="num" w:pos="7767"/>
        </w:tabs>
        <w:ind w:left="7767" w:hanging="180"/>
      </w:pPr>
    </w:lvl>
  </w:abstractNum>
  <w:abstractNum w:abstractNumId="8" w15:restartNumberingAfterBreak="0">
    <w:nsid w:val="0CA12CDE"/>
    <w:multiLevelType w:val="hybridMultilevel"/>
    <w:tmpl w:val="EE54981C"/>
    <w:lvl w:ilvl="0" w:tplc="E444A24C">
      <w:start w:val="1"/>
      <w:numFmt w:val="bullet"/>
      <w:lvlText w:val="-"/>
      <w:lvlJc w:val="left"/>
      <w:pPr>
        <w:ind w:left="1429" w:hanging="360"/>
      </w:pPr>
      <w:rPr>
        <w:rFonts w:ascii="Times New Roman" w:eastAsia="Times New Roman" w:hAnsi="Times New Roman" w:hint="default"/>
        <w:b/>
        <w:bCs w:val="0"/>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E922937"/>
    <w:multiLevelType w:val="hybridMultilevel"/>
    <w:tmpl w:val="B3B80712"/>
    <w:lvl w:ilvl="0" w:tplc="0409000F">
      <w:numFmt w:val="bullet"/>
      <w:lvlText w:val="-"/>
      <w:lvlJc w:val="left"/>
      <w:pPr>
        <w:ind w:left="1287" w:hanging="360"/>
      </w:pPr>
      <w:rPr>
        <w:rFonts w:ascii="VNI-Times" w:eastAsia="Times New Roman" w:hAnsi="VNI-Times"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7F67B48"/>
    <w:multiLevelType w:val="hybridMultilevel"/>
    <w:tmpl w:val="B5D2BDFE"/>
    <w:lvl w:ilvl="0" w:tplc="0409000F">
      <w:numFmt w:val="bullet"/>
      <w:lvlText w:val="-"/>
      <w:lvlJc w:val="left"/>
      <w:pPr>
        <w:ind w:left="1429" w:hanging="360"/>
      </w:pPr>
      <w:rPr>
        <w:rFonts w:ascii="VNI-Times" w:eastAsia="Times New Roman" w:hAnsi="VNI-Times"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CD95C34"/>
    <w:multiLevelType w:val="hybridMultilevel"/>
    <w:tmpl w:val="EEE434E4"/>
    <w:lvl w:ilvl="0" w:tplc="9AF652B4">
      <w:start w:val="1"/>
      <w:numFmt w:val="decimal"/>
      <w:lvlText w:val="%1."/>
      <w:lvlJc w:val="righ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1F8268FD"/>
    <w:multiLevelType w:val="hybridMultilevel"/>
    <w:tmpl w:val="0480FFE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15558"/>
    <w:multiLevelType w:val="hybridMultilevel"/>
    <w:tmpl w:val="C1FA1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E7CC1"/>
    <w:multiLevelType w:val="hybridMultilevel"/>
    <w:tmpl w:val="7E784C86"/>
    <w:lvl w:ilvl="0" w:tplc="0409000F">
      <w:numFmt w:val="bullet"/>
      <w:lvlText w:val="-"/>
      <w:lvlJc w:val="left"/>
      <w:pPr>
        <w:ind w:left="2149" w:hanging="360"/>
      </w:pPr>
      <w:rPr>
        <w:rFonts w:ascii="VNI-Times" w:eastAsia="Times New Roman" w:hAnsi="VNI-Times" w:cs="Times New Roman"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5" w15:restartNumberingAfterBreak="0">
    <w:nsid w:val="20FF2191"/>
    <w:multiLevelType w:val="hybridMultilevel"/>
    <w:tmpl w:val="FA0A129E"/>
    <w:lvl w:ilvl="0" w:tplc="8EBA157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1F15BDD"/>
    <w:multiLevelType w:val="hybridMultilevel"/>
    <w:tmpl w:val="23DE4F02"/>
    <w:lvl w:ilvl="0" w:tplc="674E798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A3B67"/>
    <w:multiLevelType w:val="hybridMultilevel"/>
    <w:tmpl w:val="4D9EF922"/>
    <w:lvl w:ilvl="0" w:tplc="BD3C5FD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B6B15"/>
    <w:multiLevelType w:val="hybridMultilevel"/>
    <w:tmpl w:val="B46ACC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23EF41FA"/>
    <w:multiLevelType w:val="hybridMultilevel"/>
    <w:tmpl w:val="D0F290AC"/>
    <w:lvl w:ilvl="0" w:tplc="FFFFFFFF">
      <w:start w:val="1"/>
      <w:numFmt w:val="lowerLetter"/>
      <w:lvlText w:val="%1)"/>
      <w:lvlJc w:val="left"/>
      <w:pPr>
        <w:ind w:left="1212" w:hanging="360"/>
      </w:pPr>
      <w:rPr>
        <w:rFonts w:ascii="Times New Roman" w:eastAsia="Times New Roman" w:hAnsi="Times New Roman" w:cs="Times New Roman"/>
        <w:sz w:val="26"/>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0" w15:restartNumberingAfterBreak="0">
    <w:nsid w:val="24283FCC"/>
    <w:multiLevelType w:val="multilevel"/>
    <w:tmpl w:val="48A0B462"/>
    <w:lvl w:ilvl="0">
      <w:start w:val="1"/>
      <w:numFmt w:val="upperRoman"/>
      <w:lvlText w:val="%1."/>
      <w:lvlJc w:val="right"/>
      <w:pPr>
        <w:ind w:left="360" w:hanging="360"/>
      </w:pPr>
      <w:rPr>
        <w:b/>
      </w:rPr>
    </w:lvl>
    <w:lvl w:ilvl="1">
      <w:start w:val="1"/>
      <w:numFmt w:val="decimal"/>
      <w:lvlText w:val="%2."/>
      <w:lvlJc w:val="center"/>
      <w:pPr>
        <w:ind w:left="36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4242D6"/>
    <w:multiLevelType w:val="hybridMultilevel"/>
    <w:tmpl w:val="7C42694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665DF0"/>
    <w:multiLevelType w:val="hybridMultilevel"/>
    <w:tmpl w:val="2DE655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5EDC"/>
    <w:multiLevelType w:val="hybridMultilevel"/>
    <w:tmpl w:val="4AD89F10"/>
    <w:lvl w:ilvl="0" w:tplc="BAB08942">
      <w:start w:val="1"/>
      <w:numFmt w:val="lowerLetter"/>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C2720B"/>
    <w:multiLevelType w:val="hybridMultilevel"/>
    <w:tmpl w:val="E3107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2F4BA0"/>
    <w:multiLevelType w:val="hybridMultilevel"/>
    <w:tmpl w:val="BE28B9A4"/>
    <w:lvl w:ilvl="0" w:tplc="E22EA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CB3551"/>
    <w:multiLevelType w:val="hybridMultilevel"/>
    <w:tmpl w:val="6B5C3682"/>
    <w:lvl w:ilvl="0" w:tplc="C54A3A5C">
      <w:start w:val="1"/>
      <w:numFmt w:val="bullet"/>
      <w:lvlText w:val="-"/>
      <w:lvlJc w:val="left"/>
      <w:pPr>
        <w:ind w:left="2204"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A97032"/>
    <w:multiLevelType w:val="hybridMultilevel"/>
    <w:tmpl w:val="002A8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4E7362"/>
    <w:multiLevelType w:val="hybridMultilevel"/>
    <w:tmpl w:val="A21CB9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1002BC"/>
    <w:multiLevelType w:val="hybridMultilevel"/>
    <w:tmpl w:val="14A8ED88"/>
    <w:lvl w:ilvl="0" w:tplc="2F120E70">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3F22302D"/>
    <w:multiLevelType w:val="hybridMultilevel"/>
    <w:tmpl w:val="47666590"/>
    <w:lvl w:ilvl="0" w:tplc="C54A3A5C">
      <w:start w:val="1"/>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40856A4B"/>
    <w:multiLevelType w:val="hybridMultilevel"/>
    <w:tmpl w:val="1A545E0C"/>
    <w:lvl w:ilvl="0" w:tplc="04090019">
      <w:start w:val="1"/>
      <w:numFmt w:val="lowerLetter"/>
      <w:lvlText w:val="%1."/>
      <w:lvlJc w:val="left"/>
      <w:pPr>
        <w:tabs>
          <w:tab w:val="num" w:pos="567"/>
        </w:tabs>
        <w:ind w:left="567" w:hanging="28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3F48BF"/>
    <w:multiLevelType w:val="hybridMultilevel"/>
    <w:tmpl w:val="1FEA9FF8"/>
    <w:lvl w:ilvl="0" w:tplc="0409000F">
      <w:numFmt w:val="bullet"/>
      <w:lvlText w:val="-"/>
      <w:lvlJc w:val="left"/>
      <w:pPr>
        <w:ind w:left="1146" w:hanging="360"/>
      </w:pPr>
      <w:rPr>
        <w:rFonts w:ascii="VNI-Times" w:eastAsia="Times New Roman" w:hAnsi="VNI-Times"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454E71BE"/>
    <w:multiLevelType w:val="hybridMultilevel"/>
    <w:tmpl w:val="80940FB8"/>
    <w:lvl w:ilvl="0" w:tplc="7E9A7FF0">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222666"/>
    <w:multiLevelType w:val="hybridMultilevel"/>
    <w:tmpl w:val="9DC2C49A"/>
    <w:lvl w:ilvl="0" w:tplc="AFBEB0D0">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8C27FC"/>
    <w:multiLevelType w:val="hybridMultilevel"/>
    <w:tmpl w:val="E346A0F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3C60D7"/>
    <w:multiLevelType w:val="hybridMultilevel"/>
    <w:tmpl w:val="B3705C22"/>
    <w:lvl w:ilvl="0" w:tplc="0409000F">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7843C9"/>
    <w:multiLevelType w:val="hybridMultilevel"/>
    <w:tmpl w:val="D0E812FA"/>
    <w:lvl w:ilvl="0" w:tplc="37BEE4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322E83"/>
    <w:multiLevelType w:val="hybridMultilevel"/>
    <w:tmpl w:val="C2667AF6"/>
    <w:lvl w:ilvl="0" w:tplc="8C984E4C">
      <w:start w:val="1"/>
      <w:numFmt w:val="upp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5B0C2A6D"/>
    <w:multiLevelType w:val="hybridMultilevel"/>
    <w:tmpl w:val="CAB6567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261254"/>
    <w:multiLevelType w:val="hybridMultilevel"/>
    <w:tmpl w:val="79A64962"/>
    <w:lvl w:ilvl="0" w:tplc="4BCC5D6E">
      <w:start w:val="1"/>
      <w:numFmt w:val="decimal"/>
      <w:lvlText w:val="%1."/>
      <w:lvlJc w:val="left"/>
      <w:pPr>
        <w:tabs>
          <w:tab w:val="num" w:pos="567"/>
        </w:tabs>
        <w:ind w:left="567" w:hanging="283"/>
      </w:pPr>
      <w:rPr>
        <w:rFonts w:ascii="Times New Roman" w:eastAsia="Times New Roman" w:hAnsi="Times New Roman" w:cs="Times New Roman" w:hint="default"/>
        <w:b/>
        <w:i w:val="0"/>
      </w:rPr>
    </w:lvl>
    <w:lvl w:ilvl="1" w:tplc="931E8614">
      <w:start w:val="1"/>
      <w:numFmt w:val="lowerLetter"/>
      <w:lvlText w:val="%2)"/>
      <w:lvlJc w:val="left"/>
      <w:pPr>
        <w:ind w:left="928" w:hanging="360"/>
      </w:pPr>
      <w:rPr>
        <w:b w:val="0"/>
        <w:bCs/>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1" w15:restartNumberingAfterBreak="0">
    <w:nsid w:val="5BCD1BA2"/>
    <w:multiLevelType w:val="hybridMultilevel"/>
    <w:tmpl w:val="AF54CE44"/>
    <w:lvl w:ilvl="0" w:tplc="0409000F">
      <w:numFmt w:val="bullet"/>
      <w:lvlText w:val="-"/>
      <w:lvlJc w:val="left"/>
      <w:pPr>
        <w:ind w:left="1170" w:hanging="360"/>
      </w:pPr>
      <w:rPr>
        <w:rFonts w:ascii="VNI-Times" w:eastAsia="Times New Roman" w:hAnsi="VNI-Time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5DD051C9"/>
    <w:multiLevelType w:val="hybridMultilevel"/>
    <w:tmpl w:val="CD0E519A"/>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0409000F">
      <w:numFmt w:val="bullet"/>
      <w:lvlText w:val="-"/>
      <w:lvlJc w:val="left"/>
      <w:pPr>
        <w:ind w:left="2869" w:hanging="360"/>
      </w:pPr>
      <w:rPr>
        <w:rFonts w:ascii="VNI-Times" w:eastAsia="Times New Roman" w:hAnsi="VNI-Times" w:cs="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5F661DB9"/>
    <w:multiLevelType w:val="hybridMultilevel"/>
    <w:tmpl w:val="22880B6E"/>
    <w:lvl w:ilvl="0" w:tplc="C54A3A5C">
      <w:start w:val="1"/>
      <w:numFmt w:val="bullet"/>
      <w:lvlText w:val="-"/>
      <w:lvlJc w:val="left"/>
      <w:pPr>
        <w:tabs>
          <w:tab w:val="num" w:pos="1134"/>
        </w:tabs>
        <w:ind w:left="1134" w:hanging="283"/>
      </w:pPr>
      <w:rPr>
        <w:rFonts w:ascii="Times New Roman" w:eastAsia="Times New Roman" w:hAnsi="Times New Roman" w:hint="default"/>
      </w:rPr>
    </w:lvl>
    <w:lvl w:ilvl="1" w:tplc="2F120E70">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66CB43AC"/>
    <w:multiLevelType w:val="hybridMultilevel"/>
    <w:tmpl w:val="F612AD5C"/>
    <w:lvl w:ilvl="0" w:tplc="15967FDA">
      <w:start w:val="1"/>
      <w:numFmt w:val="lowerLetter"/>
      <w:lvlText w:val="%1)"/>
      <w:lvlJc w:val="left"/>
      <w:pPr>
        <w:ind w:left="1212" w:hanging="360"/>
      </w:pPr>
      <w:rPr>
        <w:sz w:val="26"/>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5" w15:restartNumberingAfterBreak="0">
    <w:nsid w:val="67EA391A"/>
    <w:multiLevelType w:val="hybridMultilevel"/>
    <w:tmpl w:val="5BDEE7A4"/>
    <w:lvl w:ilvl="0" w:tplc="64662290">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7F746B9"/>
    <w:multiLevelType w:val="hybridMultilevel"/>
    <w:tmpl w:val="A86603A4"/>
    <w:lvl w:ilvl="0" w:tplc="FA485D52">
      <w:start w:val="1"/>
      <w:numFmt w:val="lowerLetter"/>
      <w:lvlText w:val="%1."/>
      <w:lvlJc w:val="left"/>
      <w:pPr>
        <w:ind w:left="1440" w:hanging="360"/>
      </w:pPr>
      <w:rPr>
        <w:rFonts w:hint="default"/>
        <w:color w:val="auto"/>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85E270E"/>
    <w:multiLevelType w:val="hybridMultilevel"/>
    <w:tmpl w:val="51BC0054"/>
    <w:lvl w:ilvl="0" w:tplc="1E227FC0">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8120A9"/>
    <w:multiLevelType w:val="hybridMultilevel"/>
    <w:tmpl w:val="86281DF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217572"/>
    <w:multiLevelType w:val="hybridMultilevel"/>
    <w:tmpl w:val="A84257F8"/>
    <w:lvl w:ilvl="0" w:tplc="456815C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E34F5A"/>
    <w:multiLevelType w:val="hybridMultilevel"/>
    <w:tmpl w:val="C6D8C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A325B1"/>
    <w:multiLevelType w:val="hybridMultilevel"/>
    <w:tmpl w:val="7CD807CC"/>
    <w:lvl w:ilvl="0" w:tplc="44CA62AA">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5853796"/>
    <w:multiLevelType w:val="hybridMultilevel"/>
    <w:tmpl w:val="43BCD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B64143"/>
    <w:multiLevelType w:val="hybridMultilevel"/>
    <w:tmpl w:val="2D1E54F6"/>
    <w:lvl w:ilvl="0" w:tplc="0409000F">
      <w:numFmt w:val="bullet"/>
      <w:lvlText w:val="-"/>
      <w:lvlJc w:val="left"/>
      <w:pPr>
        <w:ind w:left="1800" w:hanging="360"/>
      </w:pPr>
      <w:rPr>
        <w:rFonts w:ascii="VNI-Times" w:eastAsia="Times New Roman" w:hAnsi="VNI-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85E0B36"/>
    <w:multiLevelType w:val="hybridMultilevel"/>
    <w:tmpl w:val="CAE40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B755B2"/>
    <w:multiLevelType w:val="hybridMultilevel"/>
    <w:tmpl w:val="0428B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949740">
    <w:abstractNumId w:val="30"/>
  </w:num>
  <w:num w:numId="2" w16cid:durableId="299306284">
    <w:abstractNumId w:val="40"/>
  </w:num>
  <w:num w:numId="3" w16cid:durableId="1965035700">
    <w:abstractNumId w:val="43"/>
  </w:num>
  <w:num w:numId="4" w16cid:durableId="1884905669">
    <w:abstractNumId w:val="51"/>
  </w:num>
  <w:num w:numId="5" w16cid:durableId="1447114578">
    <w:abstractNumId w:val="6"/>
  </w:num>
  <w:num w:numId="6" w16cid:durableId="362561804">
    <w:abstractNumId w:val="0"/>
  </w:num>
  <w:num w:numId="7" w16cid:durableId="248923984">
    <w:abstractNumId w:val="7"/>
  </w:num>
  <w:num w:numId="8" w16cid:durableId="169100935">
    <w:abstractNumId w:val="39"/>
  </w:num>
  <w:num w:numId="9" w16cid:durableId="1480685909">
    <w:abstractNumId w:val="12"/>
  </w:num>
  <w:num w:numId="10" w16cid:durableId="1242060714">
    <w:abstractNumId w:val="1"/>
  </w:num>
  <w:num w:numId="11" w16cid:durableId="1053232440">
    <w:abstractNumId w:val="15"/>
  </w:num>
  <w:num w:numId="12" w16cid:durableId="1120876950">
    <w:abstractNumId w:val="31"/>
  </w:num>
  <w:num w:numId="13" w16cid:durableId="1690140601">
    <w:abstractNumId w:val="26"/>
  </w:num>
  <w:num w:numId="14" w16cid:durableId="1778715984">
    <w:abstractNumId w:val="54"/>
  </w:num>
  <w:num w:numId="15" w16cid:durableId="1687321731">
    <w:abstractNumId w:val="23"/>
  </w:num>
  <w:num w:numId="16" w16cid:durableId="1638072692">
    <w:abstractNumId w:val="46"/>
  </w:num>
  <w:num w:numId="17" w16cid:durableId="409084240">
    <w:abstractNumId w:val="44"/>
  </w:num>
  <w:num w:numId="18" w16cid:durableId="1723940274">
    <w:abstractNumId w:val="28"/>
  </w:num>
  <w:num w:numId="19" w16cid:durableId="340477581">
    <w:abstractNumId w:val="25"/>
  </w:num>
  <w:num w:numId="20" w16cid:durableId="940991487">
    <w:abstractNumId w:val="11"/>
  </w:num>
  <w:num w:numId="21" w16cid:durableId="778456260">
    <w:abstractNumId w:val="20"/>
  </w:num>
  <w:num w:numId="22" w16cid:durableId="1611204006">
    <w:abstractNumId w:val="16"/>
  </w:num>
  <w:num w:numId="23" w16cid:durableId="794566714">
    <w:abstractNumId w:val="17"/>
  </w:num>
  <w:num w:numId="24" w16cid:durableId="1615674925">
    <w:abstractNumId w:val="38"/>
  </w:num>
  <w:num w:numId="25" w16cid:durableId="20130324">
    <w:abstractNumId w:val="22"/>
  </w:num>
  <w:num w:numId="26" w16cid:durableId="1292009325">
    <w:abstractNumId w:val="5"/>
  </w:num>
  <w:num w:numId="27" w16cid:durableId="826630555">
    <w:abstractNumId w:val="47"/>
  </w:num>
  <w:num w:numId="28" w16cid:durableId="173226681">
    <w:abstractNumId w:val="19"/>
  </w:num>
  <w:num w:numId="29" w16cid:durableId="1470437005">
    <w:abstractNumId w:val="33"/>
  </w:num>
  <w:num w:numId="30" w16cid:durableId="2115981333">
    <w:abstractNumId w:val="34"/>
  </w:num>
  <w:num w:numId="31" w16cid:durableId="1735425689">
    <w:abstractNumId w:val="21"/>
  </w:num>
  <w:num w:numId="32" w16cid:durableId="103960525">
    <w:abstractNumId w:val="45"/>
  </w:num>
  <w:num w:numId="33" w16cid:durableId="849217409">
    <w:abstractNumId w:val="4"/>
  </w:num>
  <w:num w:numId="34" w16cid:durableId="898053311">
    <w:abstractNumId w:val="48"/>
  </w:num>
  <w:num w:numId="35" w16cid:durableId="2145922594">
    <w:abstractNumId w:val="37"/>
  </w:num>
  <w:num w:numId="36" w16cid:durableId="907768639">
    <w:abstractNumId w:val="27"/>
  </w:num>
  <w:num w:numId="37" w16cid:durableId="876426652">
    <w:abstractNumId w:val="35"/>
  </w:num>
  <w:num w:numId="38" w16cid:durableId="1735927246">
    <w:abstractNumId w:val="8"/>
  </w:num>
  <w:num w:numId="39" w16cid:durableId="1290819188">
    <w:abstractNumId w:val="42"/>
  </w:num>
  <w:num w:numId="40" w16cid:durableId="842865106">
    <w:abstractNumId w:val="29"/>
  </w:num>
  <w:num w:numId="41" w16cid:durableId="1650595454">
    <w:abstractNumId w:val="13"/>
  </w:num>
  <w:num w:numId="42" w16cid:durableId="118493983">
    <w:abstractNumId w:val="24"/>
  </w:num>
  <w:num w:numId="43" w16cid:durableId="1183476395">
    <w:abstractNumId w:val="50"/>
  </w:num>
  <w:num w:numId="44" w16cid:durableId="1282375434">
    <w:abstractNumId w:val="52"/>
  </w:num>
  <w:num w:numId="45" w16cid:durableId="522981049">
    <w:abstractNumId w:val="53"/>
  </w:num>
  <w:num w:numId="46" w16cid:durableId="1773624556">
    <w:abstractNumId w:val="9"/>
  </w:num>
  <w:num w:numId="47" w16cid:durableId="1138455267">
    <w:abstractNumId w:val="36"/>
  </w:num>
  <w:num w:numId="48" w16cid:durableId="1437407646">
    <w:abstractNumId w:val="2"/>
  </w:num>
  <w:num w:numId="49" w16cid:durableId="1575554879">
    <w:abstractNumId w:val="10"/>
  </w:num>
  <w:num w:numId="50" w16cid:durableId="2129271162">
    <w:abstractNumId w:val="14"/>
  </w:num>
  <w:num w:numId="51" w16cid:durableId="1812019602">
    <w:abstractNumId w:val="41"/>
  </w:num>
  <w:num w:numId="52" w16cid:durableId="688140038">
    <w:abstractNumId w:val="32"/>
  </w:num>
  <w:num w:numId="53" w16cid:durableId="41908453">
    <w:abstractNumId w:val="3"/>
  </w:num>
  <w:num w:numId="54" w16cid:durableId="641617728">
    <w:abstractNumId w:val="18"/>
  </w:num>
  <w:num w:numId="55" w16cid:durableId="66660411">
    <w:abstractNumId w:val="49"/>
  </w:num>
  <w:num w:numId="56" w16cid:durableId="1209608280">
    <w:abstractNumId w:val="5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92"/>
    <w:rsid w:val="000018FB"/>
    <w:rsid w:val="0000301C"/>
    <w:rsid w:val="00003CD0"/>
    <w:rsid w:val="00014913"/>
    <w:rsid w:val="00015992"/>
    <w:rsid w:val="00016936"/>
    <w:rsid w:val="0001716C"/>
    <w:rsid w:val="00020699"/>
    <w:rsid w:val="000220AE"/>
    <w:rsid w:val="00024047"/>
    <w:rsid w:val="00025A51"/>
    <w:rsid w:val="00026943"/>
    <w:rsid w:val="000277E7"/>
    <w:rsid w:val="00027830"/>
    <w:rsid w:val="00036DF0"/>
    <w:rsid w:val="000445CD"/>
    <w:rsid w:val="00044B55"/>
    <w:rsid w:val="00046164"/>
    <w:rsid w:val="0004682E"/>
    <w:rsid w:val="0005056B"/>
    <w:rsid w:val="00055424"/>
    <w:rsid w:val="000564E5"/>
    <w:rsid w:val="00060005"/>
    <w:rsid w:val="000621AF"/>
    <w:rsid w:val="000627E7"/>
    <w:rsid w:val="00063D57"/>
    <w:rsid w:val="000708F7"/>
    <w:rsid w:val="00071E04"/>
    <w:rsid w:val="0007408E"/>
    <w:rsid w:val="000754AC"/>
    <w:rsid w:val="0008234F"/>
    <w:rsid w:val="00082742"/>
    <w:rsid w:val="000867EF"/>
    <w:rsid w:val="00086B1A"/>
    <w:rsid w:val="0009625A"/>
    <w:rsid w:val="00096C42"/>
    <w:rsid w:val="000A0FF2"/>
    <w:rsid w:val="000A5459"/>
    <w:rsid w:val="000B29AF"/>
    <w:rsid w:val="000B3135"/>
    <w:rsid w:val="000B3641"/>
    <w:rsid w:val="000B56A8"/>
    <w:rsid w:val="000B63D7"/>
    <w:rsid w:val="000D0406"/>
    <w:rsid w:val="000D1089"/>
    <w:rsid w:val="000D4CBD"/>
    <w:rsid w:val="000D7835"/>
    <w:rsid w:val="000D7B9F"/>
    <w:rsid w:val="000E0320"/>
    <w:rsid w:val="000E2F60"/>
    <w:rsid w:val="000E735C"/>
    <w:rsid w:val="000F2D90"/>
    <w:rsid w:val="000F4C7E"/>
    <w:rsid w:val="000F6651"/>
    <w:rsid w:val="0010110B"/>
    <w:rsid w:val="001013A3"/>
    <w:rsid w:val="00104CDE"/>
    <w:rsid w:val="001130F4"/>
    <w:rsid w:val="00113DC2"/>
    <w:rsid w:val="00114982"/>
    <w:rsid w:val="00114C01"/>
    <w:rsid w:val="00115892"/>
    <w:rsid w:val="00115C7A"/>
    <w:rsid w:val="00117162"/>
    <w:rsid w:val="00124083"/>
    <w:rsid w:val="00124A85"/>
    <w:rsid w:val="001257DE"/>
    <w:rsid w:val="00125CB6"/>
    <w:rsid w:val="00127B6E"/>
    <w:rsid w:val="00132305"/>
    <w:rsid w:val="00132B34"/>
    <w:rsid w:val="001417AC"/>
    <w:rsid w:val="00142171"/>
    <w:rsid w:val="001434B9"/>
    <w:rsid w:val="00144637"/>
    <w:rsid w:val="00145B05"/>
    <w:rsid w:val="00145FD2"/>
    <w:rsid w:val="00146358"/>
    <w:rsid w:val="001463E3"/>
    <w:rsid w:val="0015008D"/>
    <w:rsid w:val="001561D4"/>
    <w:rsid w:val="00160C74"/>
    <w:rsid w:val="001647E7"/>
    <w:rsid w:val="001679C3"/>
    <w:rsid w:val="001703CD"/>
    <w:rsid w:val="00171B1C"/>
    <w:rsid w:val="00172CF6"/>
    <w:rsid w:val="00173FD8"/>
    <w:rsid w:val="0017432C"/>
    <w:rsid w:val="001754DF"/>
    <w:rsid w:val="00175804"/>
    <w:rsid w:val="001810DF"/>
    <w:rsid w:val="001813E3"/>
    <w:rsid w:val="001822C0"/>
    <w:rsid w:val="00182455"/>
    <w:rsid w:val="001841E8"/>
    <w:rsid w:val="00185AD6"/>
    <w:rsid w:val="001860EB"/>
    <w:rsid w:val="001861C7"/>
    <w:rsid w:val="001918D7"/>
    <w:rsid w:val="00191B7F"/>
    <w:rsid w:val="001920C2"/>
    <w:rsid w:val="00195402"/>
    <w:rsid w:val="001B05A6"/>
    <w:rsid w:val="001B0A2D"/>
    <w:rsid w:val="001B0FF9"/>
    <w:rsid w:val="001B28A9"/>
    <w:rsid w:val="001B4DDF"/>
    <w:rsid w:val="001B639F"/>
    <w:rsid w:val="001B6CDA"/>
    <w:rsid w:val="001B6E2F"/>
    <w:rsid w:val="001C1FC0"/>
    <w:rsid w:val="001C239B"/>
    <w:rsid w:val="001C3DA0"/>
    <w:rsid w:val="001C4571"/>
    <w:rsid w:val="001C526E"/>
    <w:rsid w:val="001C7A35"/>
    <w:rsid w:val="001D0E58"/>
    <w:rsid w:val="001D1861"/>
    <w:rsid w:val="001D7C20"/>
    <w:rsid w:val="001E1628"/>
    <w:rsid w:val="001E50AE"/>
    <w:rsid w:val="001E5B75"/>
    <w:rsid w:val="001E6329"/>
    <w:rsid w:val="001E6ECC"/>
    <w:rsid w:val="001F0080"/>
    <w:rsid w:val="001F1997"/>
    <w:rsid w:val="001F2BA6"/>
    <w:rsid w:val="001F54C0"/>
    <w:rsid w:val="00200687"/>
    <w:rsid w:val="0020074B"/>
    <w:rsid w:val="00202BFA"/>
    <w:rsid w:val="00203E41"/>
    <w:rsid w:val="0020713A"/>
    <w:rsid w:val="002071F0"/>
    <w:rsid w:val="00207D4C"/>
    <w:rsid w:val="00213C50"/>
    <w:rsid w:val="00213D17"/>
    <w:rsid w:val="00217849"/>
    <w:rsid w:val="00220CB9"/>
    <w:rsid w:val="00223EE7"/>
    <w:rsid w:val="002251DE"/>
    <w:rsid w:val="00226F1A"/>
    <w:rsid w:val="00230606"/>
    <w:rsid w:val="00232BEB"/>
    <w:rsid w:val="002331A5"/>
    <w:rsid w:val="002332D6"/>
    <w:rsid w:val="0023443C"/>
    <w:rsid w:val="00240544"/>
    <w:rsid w:val="002422A2"/>
    <w:rsid w:val="00244868"/>
    <w:rsid w:val="00246DB6"/>
    <w:rsid w:val="00247449"/>
    <w:rsid w:val="002479E4"/>
    <w:rsid w:val="00251235"/>
    <w:rsid w:val="00254D83"/>
    <w:rsid w:val="00260A07"/>
    <w:rsid w:val="00263CDD"/>
    <w:rsid w:val="00264674"/>
    <w:rsid w:val="00264FA9"/>
    <w:rsid w:val="00270771"/>
    <w:rsid w:val="0027367F"/>
    <w:rsid w:val="00275554"/>
    <w:rsid w:val="002841F0"/>
    <w:rsid w:val="002852F2"/>
    <w:rsid w:val="0028551A"/>
    <w:rsid w:val="002874EB"/>
    <w:rsid w:val="00287AF2"/>
    <w:rsid w:val="00291C98"/>
    <w:rsid w:val="002927F3"/>
    <w:rsid w:val="0029694F"/>
    <w:rsid w:val="002A0FCB"/>
    <w:rsid w:val="002A1838"/>
    <w:rsid w:val="002A532B"/>
    <w:rsid w:val="002B1B26"/>
    <w:rsid w:val="002B3FA9"/>
    <w:rsid w:val="002B50CB"/>
    <w:rsid w:val="002B68A9"/>
    <w:rsid w:val="002C149B"/>
    <w:rsid w:val="002C4F9D"/>
    <w:rsid w:val="002C6445"/>
    <w:rsid w:val="002C6975"/>
    <w:rsid w:val="002C6B73"/>
    <w:rsid w:val="002D066C"/>
    <w:rsid w:val="002D2C63"/>
    <w:rsid w:val="002D3105"/>
    <w:rsid w:val="002D3322"/>
    <w:rsid w:val="002D3C1B"/>
    <w:rsid w:val="002D3FAE"/>
    <w:rsid w:val="002D484C"/>
    <w:rsid w:val="002E2EC7"/>
    <w:rsid w:val="002E3640"/>
    <w:rsid w:val="002F0426"/>
    <w:rsid w:val="002F1A92"/>
    <w:rsid w:val="002F3281"/>
    <w:rsid w:val="002F480D"/>
    <w:rsid w:val="003006D4"/>
    <w:rsid w:val="00301167"/>
    <w:rsid w:val="00301994"/>
    <w:rsid w:val="00306886"/>
    <w:rsid w:val="00307197"/>
    <w:rsid w:val="00307909"/>
    <w:rsid w:val="0031360C"/>
    <w:rsid w:val="00324778"/>
    <w:rsid w:val="003270B0"/>
    <w:rsid w:val="00327EB2"/>
    <w:rsid w:val="00332019"/>
    <w:rsid w:val="00335DFE"/>
    <w:rsid w:val="0033742D"/>
    <w:rsid w:val="003419C4"/>
    <w:rsid w:val="003432C3"/>
    <w:rsid w:val="0034776A"/>
    <w:rsid w:val="00350231"/>
    <w:rsid w:val="0035191F"/>
    <w:rsid w:val="00351E49"/>
    <w:rsid w:val="00356D89"/>
    <w:rsid w:val="00357B66"/>
    <w:rsid w:val="0036196F"/>
    <w:rsid w:val="00364D23"/>
    <w:rsid w:val="00367A17"/>
    <w:rsid w:val="00367C3D"/>
    <w:rsid w:val="00370340"/>
    <w:rsid w:val="003747CD"/>
    <w:rsid w:val="00374D63"/>
    <w:rsid w:val="00376894"/>
    <w:rsid w:val="00382208"/>
    <w:rsid w:val="003826F6"/>
    <w:rsid w:val="00382917"/>
    <w:rsid w:val="00382AE5"/>
    <w:rsid w:val="0038541A"/>
    <w:rsid w:val="0038698A"/>
    <w:rsid w:val="0038771F"/>
    <w:rsid w:val="00390AF0"/>
    <w:rsid w:val="00393A83"/>
    <w:rsid w:val="00396733"/>
    <w:rsid w:val="003A086C"/>
    <w:rsid w:val="003A12E0"/>
    <w:rsid w:val="003A2BEA"/>
    <w:rsid w:val="003A3C33"/>
    <w:rsid w:val="003A51A6"/>
    <w:rsid w:val="003B2112"/>
    <w:rsid w:val="003B2807"/>
    <w:rsid w:val="003B4A6C"/>
    <w:rsid w:val="003B58B1"/>
    <w:rsid w:val="003B5D5B"/>
    <w:rsid w:val="003C1C63"/>
    <w:rsid w:val="003C1D61"/>
    <w:rsid w:val="003C3491"/>
    <w:rsid w:val="003C50DC"/>
    <w:rsid w:val="003C5497"/>
    <w:rsid w:val="003C7E91"/>
    <w:rsid w:val="003D27B4"/>
    <w:rsid w:val="003D2CF2"/>
    <w:rsid w:val="003D4466"/>
    <w:rsid w:val="003D47B7"/>
    <w:rsid w:val="003D6930"/>
    <w:rsid w:val="003D74BD"/>
    <w:rsid w:val="003D7A6C"/>
    <w:rsid w:val="003F1CC4"/>
    <w:rsid w:val="003F3516"/>
    <w:rsid w:val="003F353B"/>
    <w:rsid w:val="003F6479"/>
    <w:rsid w:val="003F6849"/>
    <w:rsid w:val="003F743E"/>
    <w:rsid w:val="003F7E16"/>
    <w:rsid w:val="00400D18"/>
    <w:rsid w:val="00402834"/>
    <w:rsid w:val="00404267"/>
    <w:rsid w:val="00406BA1"/>
    <w:rsid w:val="00406EF0"/>
    <w:rsid w:val="00412D7D"/>
    <w:rsid w:val="00413295"/>
    <w:rsid w:val="00420DAD"/>
    <w:rsid w:val="00421000"/>
    <w:rsid w:val="0042228B"/>
    <w:rsid w:val="00430B38"/>
    <w:rsid w:val="004313A1"/>
    <w:rsid w:val="00432A9B"/>
    <w:rsid w:val="00433CBB"/>
    <w:rsid w:val="004346AA"/>
    <w:rsid w:val="004378DC"/>
    <w:rsid w:val="00437BD2"/>
    <w:rsid w:val="00437EA2"/>
    <w:rsid w:val="00443634"/>
    <w:rsid w:val="00443F73"/>
    <w:rsid w:val="0045168C"/>
    <w:rsid w:val="00452167"/>
    <w:rsid w:val="0045219B"/>
    <w:rsid w:val="004557E4"/>
    <w:rsid w:val="0045672B"/>
    <w:rsid w:val="0047374B"/>
    <w:rsid w:val="0047446E"/>
    <w:rsid w:val="004776C8"/>
    <w:rsid w:val="004817DD"/>
    <w:rsid w:val="00482E82"/>
    <w:rsid w:val="00483EEF"/>
    <w:rsid w:val="00485BF6"/>
    <w:rsid w:val="00486AE9"/>
    <w:rsid w:val="00487E73"/>
    <w:rsid w:val="004913F7"/>
    <w:rsid w:val="004A26A6"/>
    <w:rsid w:val="004A6EBE"/>
    <w:rsid w:val="004B0A27"/>
    <w:rsid w:val="004B4106"/>
    <w:rsid w:val="004B7C9A"/>
    <w:rsid w:val="004C0113"/>
    <w:rsid w:val="004C17F4"/>
    <w:rsid w:val="004C3FA8"/>
    <w:rsid w:val="004C406A"/>
    <w:rsid w:val="004C4A68"/>
    <w:rsid w:val="004C543E"/>
    <w:rsid w:val="004C65C1"/>
    <w:rsid w:val="004C6D52"/>
    <w:rsid w:val="004C75E1"/>
    <w:rsid w:val="004C7F5B"/>
    <w:rsid w:val="004D4245"/>
    <w:rsid w:val="004D55B7"/>
    <w:rsid w:val="004D7DBC"/>
    <w:rsid w:val="004F27B4"/>
    <w:rsid w:val="004F496D"/>
    <w:rsid w:val="004F6382"/>
    <w:rsid w:val="004F63CB"/>
    <w:rsid w:val="00500F37"/>
    <w:rsid w:val="005014FB"/>
    <w:rsid w:val="00502E33"/>
    <w:rsid w:val="005063A7"/>
    <w:rsid w:val="00507E49"/>
    <w:rsid w:val="00510FA8"/>
    <w:rsid w:val="0051333F"/>
    <w:rsid w:val="005144F8"/>
    <w:rsid w:val="005152C9"/>
    <w:rsid w:val="00516982"/>
    <w:rsid w:val="0052302D"/>
    <w:rsid w:val="00523DF6"/>
    <w:rsid w:val="005243A3"/>
    <w:rsid w:val="00531BE2"/>
    <w:rsid w:val="00531CA8"/>
    <w:rsid w:val="0053210E"/>
    <w:rsid w:val="00533D9C"/>
    <w:rsid w:val="0053439A"/>
    <w:rsid w:val="00534C75"/>
    <w:rsid w:val="00535E6C"/>
    <w:rsid w:val="00536C81"/>
    <w:rsid w:val="00536FF8"/>
    <w:rsid w:val="00537745"/>
    <w:rsid w:val="00540765"/>
    <w:rsid w:val="00542527"/>
    <w:rsid w:val="00543048"/>
    <w:rsid w:val="00544381"/>
    <w:rsid w:val="00551040"/>
    <w:rsid w:val="00553706"/>
    <w:rsid w:val="00556B21"/>
    <w:rsid w:val="00557C8F"/>
    <w:rsid w:val="00563639"/>
    <w:rsid w:val="00563E97"/>
    <w:rsid w:val="00565C7D"/>
    <w:rsid w:val="00565FF3"/>
    <w:rsid w:val="00566A44"/>
    <w:rsid w:val="00570AD7"/>
    <w:rsid w:val="005722BD"/>
    <w:rsid w:val="00572778"/>
    <w:rsid w:val="00573ED2"/>
    <w:rsid w:val="00577B3C"/>
    <w:rsid w:val="00580107"/>
    <w:rsid w:val="00582307"/>
    <w:rsid w:val="0058767E"/>
    <w:rsid w:val="00591058"/>
    <w:rsid w:val="00592D34"/>
    <w:rsid w:val="00592E9F"/>
    <w:rsid w:val="00593A64"/>
    <w:rsid w:val="0059513C"/>
    <w:rsid w:val="0059578E"/>
    <w:rsid w:val="00595C02"/>
    <w:rsid w:val="005975A0"/>
    <w:rsid w:val="005A1FC4"/>
    <w:rsid w:val="005A2F5D"/>
    <w:rsid w:val="005A49C2"/>
    <w:rsid w:val="005A602B"/>
    <w:rsid w:val="005B4019"/>
    <w:rsid w:val="005B48E6"/>
    <w:rsid w:val="005B5514"/>
    <w:rsid w:val="005C4CF2"/>
    <w:rsid w:val="005D50B0"/>
    <w:rsid w:val="005D6700"/>
    <w:rsid w:val="005F36C6"/>
    <w:rsid w:val="005F4D6E"/>
    <w:rsid w:val="005F6D71"/>
    <w:rsid w:val="005F6DCB"/>
    <w:rsid w:val="00603296"/>
    <w:rsid w:val="006042D5"/>
    <w:rsid w:val="00604A1E"/>
    <w:rsid w:val="0060662A"/>
    <w:rsid w:val="0060708E"/>
    <w:rsid w:val="0061359D"/>
    <w:rsid w:val="00613623"/>
    <w:rsid w:val="0061490D"/>
    <w:rsid w:val="0062047D"/>
    <w:rsid w:val="0062078B"/>
    <w:rsid w:val="00625756"/>
    <w:rsid w:val="00625D77"/>
    <w:rsid w:val="006263AE"/>
    <w:rsid w:val="00626638"/>
    <w:rsid w:val="0062685C"/>
    <w:rsid w:val="0062719F"/>
    <w:rsid w:val="00630F1D"/>
    <w:rsid w:val="00640FDF"/>
    <w:rsid w:val="00642A41"/>
    <w:rsid w:val="00643652"/>
    <w:rsid w:val="00644266"/>
    <w:rsid w:val="00645D6D"/>
    <w:rsid w:val="00647A15"/>
    <w:rsid w:val="00654856"/>
    <w:rsid w:val="00654B4B"/>
    <w:rsid w:val="00655469"/>
    <w:rsid w:val="00657EB7"/>
    <w:rsid w:val="006634E2"/>
    <w:rsid w:val="0066509B"/>
    <w:rsid w:val="00667088"/>
    <w:rsid w:val="00671D63"/>
    <w:rsid w:val="0067213C"/>
    <w:rsid w:val="00672758"/>
    <w:rsid w:val="006738C6"/>
    <w:rsid w:val="006801CC"/>
    <w:rsid w:val="00685F29"/>
    <w:rsid w:val="00686636"/>
    <w:rsid w:val="0069018E"/>
    <w:rsid w:val="00690A60"/>
    <w:rsid w:val="006914D9"/>
    <w:rsid w:val="00694D67"/>
    <w:rsid w:val="006956D7"/>
    <w:rsid w:val="0069711F"/>
    <w:rsid w:val="006A0C49"/>
    <w:rsid w:val="006A1D7F"/>
    <w:rsid w:val="006A282D"/>
    <w:rsid w:val="006A423A"/>
    <w:rsid w:val="006A44A6"/>
    <w:rsid w:val="006B512D"/>
    <w:rsid w:val="006B7771"/>
    <w:rsid w:val="006B7E8B"/>
    <w:rsid w:val="006C1877"/>
    <w:rsid w:val="006C1F1F"/>
    <w:rsid w:val="006C458F"/>
    <w:rsid w:val="006C68FA"/>
    <w:rsid w:val="006C7316"/>
    <w:rsid w:val="006D1E7C"/>
    <w:rsid w:val="006D2C8A"/>
    <w:rsid w:val="006D4116"/>
    <w:rsid w:val="006E6A6D"/>
    <w:rsid w:val="006E7073"/>
    <w:rsid w:val="006F0CD0"/>
    <w:rsid w:val="006F1EFB"/>
    <w:rsid w:val="006F3F70"/>
    <w:rsid w:val="006F640D"/>
    <w:rsid w:val="0070079C"/>
    <w:rsid w:val="00701189"/>
    <w:rsid w:val="00704E82"/>
    <w:rsid w:val="00704EE2"/>
    <w:rsid w:val="007066D5"/>
    <w:rsid w:val="0071063E"/>
    <w:rsid w:val="00710791"/>
    <w:rsid w:val="00710C9B"/>
    <w:rsid w:val="007111BF"/>
    <w:rsid w:val="007149B4"/>
    <w:rsid w:val="0071638A"/>
    <w:rsid w:val="007165DB"/>
    <w:rsid w:val="00720153"/>
    <w:rsid w:val="00723DEA"/>
    <w:rsid w:val="007248E3"/>
    <w:rsid w:val="00724D7F"/>
    <w:rsid w:val="00725A24"/>
    <w:rsid w:val="007312FE"/>
    <w:rsid w:val="00731DBC"/>
    <w:rsid w:val="00732838"/>
    <w:rsid w:val="00734C6E"/>
    <w:rsid w:val="007373D6"/>
    <w:rsid w:val="0074039B"/>
    <w:rsid w:val="00742EB2"/>
    <w:rsid w:val="00746A18"/>
    <w:rsid w:val="007471AD"/>
    <w:rsid w:val="00750029"/>
    <w:rsid w:val="0075179B"/>
    <w:rsid w:val="00752705"/>
    <w:rsid w:val="00752968"/>
    <w:rsid w:val="00754E0D"/>
    <w:rsid w:val="00757AC1"/>
    <w:rsid w:val="00760022"/>
    <w:rsid w:val="00761DEE"/>
    <w:rsid w:val="00761E0C"/>
    <w:rsid w:val="00762E7F"/>
    <w:rsid w:val="007728E4"/>
    <w:rsid w:val="00772B45"/>
    <w:rsid w:val="00781CCA"/>
    <w:rsid w:val="0078221F"/>
    <w:rsid w:val="007842F8"/>
    <w:rsid w:val="0078453C"/>
    <w:rsid w:val="00785198"/>
    <w:rsid w:val="007872E9"/>
    <w:rsid w:val="007915D8"/>
    <w:rsid w:val="007936D1"/>
    <w:rsid w:val="00794F72"/>
    <w:rsid w:val="007964F0"/>
    <w:rsid w:val="007972FC"/>
    <w:rsid w:val="00797457"/>
    <w:rsid w:val="007A0363"/>
    <w:rsid w:val="007A0E2D"/>
    <w:rsid w:val="007A25FB"/>
    <w:rsid w:val="007A68C5"/>
    <w:rsid w:val="007A72A7"/>
    <w:rsid w:val="007B53B0"/>
    <w:rsid w:val="007B696F"/>
    <w:rsid w:val="007B75D5"/>
    <w:rsid w:val="007C1616"/>
    <w:rsid w:val="007C1AF9"/>
    <w:rsid w:val="007C3602"/>
    <w:rsid w:val="007C44DC"/>
    <w:rsid w:val="007C4523"/>
    <w:rsid w:val="007C569F"/>
    <w:rsid w:val="007C67BC"/>
    <w:rsid w:val="007C6A5C"/>
    <w:rsid w:val="007C6D4E"/>
    <w:rsid w:val="007D0A4F"/>
    <w:rsid w:val="007D2DE2"/>
    <w:rsid w:val="007D3995"/>
    <w:rsid w:val="007D3AF8"/>
    <w:rsid w:val="007D73C8"/>
    <w:rsid w:val="007E0CBE"/>
    <w:rsid w:val="007E18F0"/>
    <w:rsid w:val="007E2B4B"/>
    <w:rsid w:val="007E7963"/>
    <w:rsid w:val="007F00A8"/>
    <w:rsid w:val="007F0C50"/>
    <w:rsid w:val="007F3E84"/>
    <w:rsid w:val="007F500B"/>
    <w:rsid w:val="00800165"/>
    <w:rsid w:val="00800557"/>
    <w:rsid w:val="008009A5"/>
    <w:rsid w:val="00804DA8"/>
    <w:rsid w:val="008068EB"/>
    <w:rsid w:val="00807F9E"/>
    <w:rsid w:val="008127E9"/>
    <w:rsid w:val="00813678"/>
    <w:rsid w:val="00814886"/>
    <w:rsid w:val="0081584E"/>
    <w:rsid w:val="0082169C"/>
    <w:rsid w:val="00827C6D"/>
    <w:rsid w:val="00837015"/>
    <w:rsid w:val="008437FB"/>
    <w:rsid w:val="00847ED6"/>
    <w:rsid w:val="0085025B"/>
    <w:rsid w:val="008510C9"/>
    <w:rsid w:val="008510E6"/>
    <w:rsid w:val="0085674C"/>
    <w:rsid w:val="0085752A"/>
    <w:rsid w:val="0086136F"/>
    <w:rsid w:val="00864080"/>
    <w:rsid w:val="0086737F"/>
    <w:rsid w:val="00867859"/>
    <w:rsid w:val="008736E3"/>
    <w:rsid w:val="00873F81"/>
    <w:rsid w:val="00874C2F"/>
    <w:rsid w:val="00876828"/>
    <w:rsid w:val="00880218"/>
    <w:rsid w:val="00880A14"/>
    <w:rsid w:val="00881C54"/>
    <w:rsid w:val="00882768"/>
    <w:rsid w:val="00883F23"/>
    <w:rsid w:val="00884C8E"/>
    <w:rsid w:val="00885724"/>
    <w:rsid w:val="008937D2"/>
    <w:rsid w:val="00893D2D"/>
    <w:rsid w:val="008960A9"/>
    <w:rsid w:val="0089772B"/>
    <w:rsid w:val="008B3624"/>
    <w:rsid w:val="008B3725"/>
    <w:rsid w:val="008B3B3B"/>
    <w:rsid w:val="008B3C36"/>
    <w:rsid w:val="008B400C"/>
    <w:rsid w:val="008B4652"/>
    <w:rsid w:val="008B59E5"/>
    <w:rsid w:val="008B6C63"/>
    <w:rsid w:val="008C16D6"/>
    <w:rsid w:val="008C23F6"/>
    <w:rsid w:val="008C283F"/>
    <w:rsid w:val="008C2FBF"/>
    <w:rsid w:val="008C4220"/>
    <w:rsid w:val="008C517F"/>
    <w:rsid w:val="008C53BC"/>
    <w:rsid w:val="008D38C0"/>
    <w:rsid w:val="008D6479"/>
    <w:rsid w:val="008E32C3"/>
    <w:rsid w:val="008E4E32"/>
    <w:rsid w:val="008E67F4"/>
    <w:rsid w:val="008E7399"/>
    <w:rsid w:val="008E781D"/>
    <w:rsid w:val="008E78C8"/>
    <w:rsid w:val="008F395F"/>
    <w:rsid w:val="008F4804"/>
    <w:rsid w:val="008F530F"/>
    <w:rsid w:val="008F6DFB"/>
    <w:rsid w:val="008F7D73"/>
    <w:rsid w:val="009008DC"/>
    <w:rsid w:val="00900B9A"/>
    <w:rsid w:val="00902FC7"/>
    <w:rsid w:val="0090369F"/>
    <w:rsid w:val="00904495"/>
    <w:rsid w:val="009117F8"/>
    <w:rsid w:val="00912437"/>
    <w:rsid w:val="009139AB"/>
    <w:rsid w:val="00917AE5"/>
    <w:rsid w:val="00921393"/>
    <w:rsid w:val="00923503"/>
    <w:rsid w:val="009246A6"/>
    <w:rsid w:val="009265FD"/>
    <w:rsid w:val="0093046F"/>
    <w:rsid w:val="00932222"/>
    <w:rsid w:val="00933F08"/>
    <w:rsid w:val="0093463F"/>
    <w:rsid w:val="00942E31"/>
    <w:rsid w:val="009434F8"/>
    <w:rsid w:val="00946E56"/>
    <w:rsid w:val="009475E2"/>
    <w:rsid w:val="00950715"/>
    <w:rsid w:val="00954D9B"/>
    <w:rsid w:val="00955A2F"/>
    <w:rsid w:val="009613BF"/>
    <w:rsid w:val="009630D2"/>
    <w:rsid w:val="00963446"/>
    <w:rsid w:val="009638B7"/>
    <w:rsid w:val="00970C10"/>
    <w:rsid w:val="0097531B"/>
    <w:rsid w:val="0097659A"/>
    <w:rsid w:val="0097670E"/>
    <w:rsid w:val="009774B9"/>
    <w:rsid w:val="0098047E"/>
    <w:rsid w:val="0098354D"/>
    <w:rsid w:val="009839F3"/>
    <w:rsid w:val="00983E8D"/>
    <w:rsid w:val="00984212"/>
    <w:rsid w:val="009851A9"/>
    <w:rsid w:val="0098550E"/>
    <w:rsid w:val="0098553F"/>
    <w:rsid w:val="00987AB0"/>
    <w:rsid w:val="00990B29"/>
    <w:rsid w:val="00996A78"/>
    <w:rsid w:val="009A0C2E"/>
    <w:rsid w:val="009A2BAB"/>
    <w:rsid w:val="009A31F3"/>
    <w:rsid w:val="009A54A2"/>
    <w:rsid w:val="009B391A"/>
    <w:rsid w:val="009B51FA"/>
    <w:rsid w:val="009B695F"/>
    <w:rsid w:val="009C087A"/>
    <w:rsid w:val="009C50A5"/>
    <w:rsid w:val="009D4528"/>
    <w:rsid w:val="009D4AB0"/>
    <w:rsid w:val="009D63BF"/>
    <w:rsid w:val="009E08D1"/>
    <w:rsid w:val="009E10C5"/>
    <w:rsid w:val="009E1DBB"/>
    <w:rsid w:val="009E2005"/>
    <w:rsid w:val="009E3BEF"/>
    <w:rsid w:val="009E5A77"/>
    <w:rsid w:val="009E7518"/>
    <w:rsid w:val="009F33B3"/>
    <w:rsid w:val="009F3A6C"/>
    <w:rsid w:val="009F54AA"/>
    <w:rsid w:val="009F5EBC"/>
    <w:rsid w:val="009F6DE8"/>
    <w:rsid w:val="00A00F56"/>
    <w:rsid w:val="00A04F4C"/>
    <w:rsid w:val="00A07CAD"/>
    <w:rsid w:val="00A11A04"/>
    <w:rsid w:val="00A12E13"/>
    <w:rsid w:val="00A20996"/>
    <w:rsid w:val="00A20E9D"/>
    <w:rsid w:val="00A21054"/>
    <w:rsid w:val="00A215A8"/>
    <w:rsid w:val="00A24452"/>
    <w:rsid w:val="00A24C29"/>
    <w:rsid w:val="00A24F81"/>
    <w:rsid w:val="00A26A2B"/>
    <w:rsid w:val="00A30C0A"/>
    <w:rsid w:val="00A31758"/>
    <w:rsid w:val="00A3390C"/>
    <w:rsid w:val="00A34FAB"/>
    <w:rsid w:val="00A36110"/>
    <w:rsid w:val="00A36856"/>
    <w:rsid w:val="00A40670"/>
    <w:rsid w:val="00A408F7"/>
    <w:rsid w:val="00A425F2"/>
    <w:rsid w:val="00A438CE"/>
    <w:rsid w:val="00A44977"/>
    <w:rsid w:val="00A4548E"/>
    <w:rsid w:val="00A50E1A"/>
    <w:rsid w:val="00A52194"/>
    <w:rsid w:val="00A528C3"/>
    <w:rsid w:val="00A53737"/>
    <w:rsid w:val="00A53D95"/>
    <w:rsid w:val="00A569E8"/>
    <w:rsid w:val="00A6266A"/>
    <w:rsid w:val="00A63B13"/>
    <w:rsid w:val="00A64EE3"/>
    <w:rsid w:val="00A65657"/>
    <w:rsid w:val="00A665A8"/>
    <w:rsid w:val="00A705AE"/>
    <w:rsid w:val="00A74E6A"/>
    <w:rsid w:val="00A7706A"/>
    <w:rsid w:val="00A77B2B"/>
    <w:rsid w:val="00A83BCD"/>
    <w:rsid w:val="00AA1961"/>
    <w:rsid w:val="00AA32B4"/>
    <w:rsid w:val="00AA3C6C"/>
    <w:rsid w:val="00AA49AD"/>
    <w:rsid w:val="00AB05A6"/>
    <w:rsid w:val="00AB1FC8"/>
    <w:rsid w:val="00AB4425"/>
    <w:rsid w:val="00AC0A62"/>
    <w:rsid w:val="00AC28A2"/>
    <w:rsid w:val="00AC7EA2"/>
    <w:rsid w:val="00AD08F5"/>
    <w:rsid w:val="00AD2CD7"/>
    <w:rsid w:val="00AD3E15"/>
    <w:rsid w:val="00AE2914"/>
    <w:rsid w:val="00AE39D9"/>
    <w:rsid w:val="00AE468B"/>
    <w:rsid w:val="00AE49E9"/>
    <w:rsid w:val="00AE4A07"/>
    <w:rsid w:val="00AE71F0"/>
    <w:rsid w:val="00AE76E7"/>
    <w:rsid w:val="00AF0F53"/>
    <w:rsid w:val="00AF3E15"/>
    <w:rsid w:val="00AF72CD"/>
    <w:rsid w:val="00B02523"/>
    <w:rsid w:val="00B028D0"/>
    <w:rsid w:val="00B02C19"/>
    <w:rsid w:val="00B04E9E"/>
    <w:rsid w:val="00B0741F"/>
    <w:rsid w:val="00B0793B"/>
    <w:rsid w:val="00B07A05"/>
    <w:rsid w:val="00B11289"/>
    <w:rsid w:val="00B12658"/>
    <w:rsid w:val="00B12E1D"/>
    <w:rsid w:val="00B1308F"/>
    <w:rsid w:val="00B20BC3"/>
    <w:rsid w:val="00B21B90"/>
    <w:rsid w:val="00B22043"/>
    <w:rsid w:val="00B22BDE"/>
    <w:rsid w:val="00B23964"/>
    <w:rsid w:val="00B262DA"/>
    <w:rsid w:val="00B269D4"/>
    <w:rsid w:val="00B26B21"/>
    <w:rsid w:val="00B34CCA"/>
    <w:rsid w:val="00B36A76"/>
    <w:rsid w:val="00B40FEE"/>
    <w:rsid w:val="00B416AD"/>
    <w:rsid w:val="00B42FFC"/>
    <w:rsid w:val="00B44DA3"/>
    <w:rsid w:val="00B46B8E"/>
    <w:rsid w:val="00B5005C"/>
    <w:rsid w:val="00B5585C"/>
    <w:rsid w:val="00B57B13"/>
    <w:rsid w:val="00B57FAF"/>
    <w:rsid w:val="00B60292"/>
    <w:rsid w:val="00B61003"/>
    <w:rsid w:val="00B61BF5"/>
    <w:rsid w:val="00B63D15"/>
    <w:rsid w:val="00B72F0C"/>
    <w:rsid w:val="00B73B25"/>
    <w:rsid w:val="00B7581A"/>
    <w:rsid w:val="00B7612C"/>
    <w:rsid w:val="00B83A4D"/>
    <w:rsid w:val="00B909BC"/>
    <w:rsid w:val="00B92F0D"/>
    <w:rsid w:val="00B930EB"/>
    <w:rsid w:val="00B94C2B"/>
    <w:rsid w:val="00B95198"/>
    <w:rsid w:val="00B955A2"/>
    <w:rsid w:val="00B970AD"/>
    <w:rsid w:val="00B977D0"/>
    <w:rsid w:val="00BA1439"/>
    <w:rsid w:val="00BA1AF2"/>
    <w:rsid w:val="00BA1ED5"/>
    <w:rsid w:val="00BA5C38"/>
    <w:rsid w:val="00BA6C58"/>
    <w:rsid w:val="00BA72B1"/>
    <w:rsid w:val="00BB3166"/>
    <w:rsid w:val="00BB541B"/>
    <w:rsid w:val="00BB7325"/>
    <w:rsid w:val="00BC2A04"/>
    <w:rsid w:val="00BC32B7"/>
    <w:rsid w:val="00BC48AB"/>
    <w:rsid w:val="00BC5D90"/>
    <w:rsid w:val="00BC6180"/>
    <w:rsid w:val="00BD12FB"/>
    <w:rsid w:val="00BD4C08"/>
    <w:rsid w:val="00BE09F1"/>
    <w:rsid w:val="00BE1503"/>
    <w:rsid w:val="00BE2EA4"/>
    <w:rsid w:val="00BE3771"/>
    <w:rsid w:val="00BE3F33"/>
    <w:rsid w:val="00BE5B8E"/>
    <w:rsid w:val="00BE6AA4"/>
    <w:rsid w:val="00BF4F4C"/>
    <w:rsid w:val="00C0159A"/>
    <w:rsid w:val="00C02EDC"/>
    <w:rsid w:val="00C04034"/>
    <w:rsid w:val="00C04D0D"/>
    <w:rsid w:val="00C1013A"/>
    <w:rsid w:val="00C1146D"/>
    <w:rsid w:val="00C14434"/>
    <w:rsid w:val="00C14A33"/>
    <w:rsid w:val="00C17A4E"/>
    <w:rsid w:val="00C2204D"/>
    <w:rsid w:val="00C22FAE"/>
    <w:rsid w:val="00C233A3"/>
    <w:rsid w:val="00C251C7"/>
    <w:rsid w:val="00C273FF"/>
    <w:rsid w:val="00C36C6D"/>
    <w:rsid w:val="00C37479"/>
    <w:rsid w:val="00C37D51"/>
    <w:rsid w:val="00C414C3"/>
    <w:rsid w:val="00C429C4"/>
    <w:rsid w:val="00C4355D"/>
    <w:rsid w:val="00C518BF"/>
    <w:rsid w:val="00C51EF4"/>
    <w:rsid w:val="00C53FCE"/>
    <w:rsid w:val="00C541B6"/>
    <w:rsid w:val="00C55C38"/>
    <w:rsid w:val="00C5655B"/>
    <w:rsid w:val="00C56E2B"/>
    <w:rsid w:val="00C57CFC"/>
    <w:rsid w:val="00C61C92"/>
    <w:rsid w:val="00C70412"/>
    <w:rsid w:val="00C70654"/>
    <w:rsid w:val="00C70D03"/>
    <w:rsid w:val="00C7705B"/>
    <w:rsid w:val="00C82621"/>
    <w:rsid w:val="00C84656"/>
    <w:rsid w:val="00C84A46"/>
    <w:rsid w:val="00C84DC1"/>
    <w:rsid w:val="00C96205"/>
    <w:rsid w:val="00C97E0C"/>
    <w:rsid w:val="00CA4089"/>
    <w:rsid w:val="00CA424E"/>
    <w:rsid w:val="00CA7400"/>
    <w:rsid w:val="00CA741F"/>
    <w:rsid w:val="00CA7B68"/>
    <w:rsid w:val="00CB23F5"/>
    <w:rsid w:val="00CB2D50"/>
    <w:rsid w:val="00CB3099"/>
    <w:rsid w:val="00CB4781"/>
    <w:rsid w:val="00CC262F"/>
    <w:rsid w:val="00CC3C27"/>
    <w:rsid w:val="00CC55AA"/>
    <w:rsid w:val="00CC5870"/>
    <w:rsid w:val="00CC69B8"/>
    <w:rsid w:val="00CC7CD9"/>
    <w:rsid w:val="00CD5570"/>
    <w:rsid w:val="00CD6083"/>
    <w:rsid w:val="00CE3901"/>
    <w:rsid w:val="00CE3FC8"/>
    <w:rsid w:val="00CE629D"/>
    <w:rsid w:val="00CE70E4"/>
    <w:rsid w:val="00CF2EA0"/>
    <w:rsid w:val="00CF6A3F"/>
    <w:rsid w:val="00D032DD"/>
    <w:rsid w:val="00D0687C"/>
    <w:rsid w:val="00D0697B"/>
    <w:rsid w:val="00D1267A"/>
    <w:rsid w:val="00D12817"/>
    <w:rsid w:val="00D14AB0"/>
    <w:rsid w:val="00D156D5"/>
    <w:rsid w:val="00D17D05"/>
    <w:rsid w:val="00D225AE"/>
    <w:rsid w:val="00D23D4C"/>
    <w:rsid w:val="00D26EEC"/>
    <w:rsid w:val="00D35305"/>
    <w:rsid w:val="00D362E7"/>
    <w:rsid w:val="00D426EB"/>
    <w:rsid w:val="00D459A3"/>
    <w:rsid w:val="00D46CDC"/>
    <w:rsid w:val="00D51507"/>
    <w:rsid w:val="00D54508"/>
    <w:rsid w:val="00D561AC"/>
    <w:rsid w:val="00D56A1F"/>
    <w:rsid w:val="00D649EF"/>
    <w:rsid w:val="00D71243"/>
    <w:rsid w:val="00D71F02"/>
    <w:rsid w:val="00D73462"/>
    <w:rsid w:val="00D76488"/>
    <w:rsid w:val="00D76724"/>
    <w:rsid w:val="00D80A49"/>
    <w:rsid w:val="00D81C1E"/>
    <w:rsid w:val="00D824F0"/>
    <w:rsid w:val="00D85C07"/>
    <w:rsid w:val="00D85EF8"/>
    <w:rsid w:val="00D85F09"/>
    <w:rsid w:val="00D8772C"/>
    <w:rsid w:val="00D93548"/>
    <w:rsid w:val="00D94AA9"/>
    <w:rsid w:val="00D9678D"/>
    <w:rsid w:val="00D969A0"/>
    <w:rsid w:val="00D96E21"/>
    <w:rsid w:val="00DA2984"/>
    <w:rsid w:val="00DA348E"/>
    <w:rsid w:val="00DA4402"/>
    <w:rsid w:val="00DA4552"/>
    <w:rsid w:val="00DA61DA"/>
    <w:rsid w:val="00DA7C15"/>
    <w:rsid w:val="00DA7CA6"/>
    <w:rsid w:val="00DB2891"/>
    <w:rsid w:val="00DB6606"/>
    <w:rsid w:val="00DC17FE"/>
    <w:rsid w:val="00DC3F4F"/>
    <w:rsid w:val="00DC40A9"/>
    <w:rsid w:val="00DD1588"/>
    <w:rsid w:val="00DD279F"/>
    <w:rsid w:val="00DD3BD9"/>
    <w:rsid w:val="00DD69F1"/>
    <w:rsid w:val="00DD74C6"/>
    <w:rsid w:val="00DD758A"/>
    <w:rsid w:val="00DD795A"/>
    <w:rsid w:val="00DE0050"/>
    <w:rsid w:val="00DE0E3C"/>
    <w:rsid w:val="00DE38F5"/>
    <w:rsid w:val="00DE57BB"/>
    <w:rsid w:val="00DE5D7C"/>
    <w:rsid w:val="00DE6790"/>
    <w:rsid w:val="00DF34BA"/>
    <w:rsid w:val="00DF3509"/>
    <w:rsid w:val="00DF36D8"/>
    <w:rsid w:val="00DF4FCC"/>
    <w:rsid w:val="00DF5CAA"/>
    <w:rsid w:val="00E00B8D"/>
    <w:rsid w:val="00E05192"/>
    <w:rsid w:val="00E06168"/>
    <w:rsid w:val="00E06B61"/>
    <w:rsid w:val="00E1186A"/>
    <w:rsid w:val="00E12CAF"/>
    <w:rsid w:val="00E12E8A"/>
    <w:rsid w:val="00E1350C"/>
    <w:rsid w:val="00E14219"/>
    <w:rsid w:val="00E16BBB"/>
    <w:rsid w:val="00E17244"/>
    <w:rsid w:val="00E2220A"/>
    <w:rsid w:val="00E25A99"/>
    <w:rsid w:val="00E31143"/>
    <w:rsid w:val="00E31ECE"/>
    <w:rsid w:val="00E34EAB"/>
    <w:rsid w:val="00E35CAC"/>
    <w:rsid w:val="00E4389C"/>
    <w:rsid w:val="00E43A22"/>
    <w:rsid w:val="00E459F6"/>
    <w:rsid w:val="00E465A0"/>
    <w:rsid w:val="00E524F9"/>
    <w:rsid w:val="00E54DD6"/>
    <w:rsid w:val="00E6575F"/>
    <w:rsid w:val="00E65A17"/>
    <w:rsid w:val="00E65E68"/>
    <w:rsid w:val="00E67F01"/>
    <w:rsid w:val="00E70E4D"/>
    <w:rsid w:val="00E717E7"/>
    <w:rsid w:val="00E71DE1"/>
    <w:rsid w:val="00E72690"/>
    <w:rsid w:val="00E7523A"/>
    <w:rsid w:val="00E80575"/>
    <w:rsid w:val="00E8203C"/>
    <w:rsid w:val="00E84CA6"/>
    <w:rsid w:val="00E911EB"/>
    <w:rsid w:val="00E9290E"/>
    <w:rsid w:val="00E9334D"/>
    <w:rsid w:val="00E94A34"/>
    <w:rsid w:val="00E94E8D"/>
    <w:rsid w:val="00E96679"/>
    <w:rsid w:val="00EA2E77"/>
    <w:rsid w:val="00EA41AB"/>
    <w:rsid w:val="00EA423D"/>
    <w:rsid w:val="00EA51DF"/>
    <w:rsid w:val="00EA7726"/>
    <w:rsid w:val="00EB0E47"/>
    <w:rsid w:val="00EB4148"/>
    <w:rsid w:val="00EB4416"/>
    <w:rsid w:val="00EB7A39"/>
    <w:rsid w:val="00EC00EC"/>
    <w:rsid w:val="00EC2575"/>
    <w:rsid w:val="00EC282D"/>
    <w:rsid w:val="00ED0276"/>
    <w:rsid w:val="00ED05F3"/>
    <w:rsid w:val="00ED3A9F"/>
    <w:rsid w:val="00ED4986"/>
    <w:rsid w:val="00ED6FB7"/>
    <w:rsid w:val="00EE1693"/>
    <w:rsid w:val="00EE39C0"/>
    <w:rsid w:val="00EE4CC4"/>
    <w:rsid w:val="00EF5ACD"/>
    <w:rsid w:val="00EF717F"/>
    <w:rsid w:val="00F052F4"/>
    <w:rsid w:val="00F071D6"/>
    <w:rsid w:val="00F0733C"/>
    <w:rsid w:val="00F109CF"/>
    <w:rsid w:val="00F11534"/>
    <w:rsid w:val="00F1184B"/>
    <w:rsid w:val="00F14867"/>
    <w:rsid w:val="00F16499"/>
    <w:rsid w:val="00F1736B"/>
    <w:rsid w:val="00F2043F"/>
    <w:rsid w:val="00F25381"/>
    <w:rsid w:val="00F25718"/>
    <w:rsid w:val="00F25994"/>
    <w:rsid w:val="00F3150E"/>
    <w:rsid w:val="00F32ECB"/>
    <w:rsid w:val="00F4042E"/>
    <w:rsid w:val="00F47CF6"/>
    <w:rsid w:val="00F507E2"/>
    <w:rsid w:val="00F516D1"/>
    <w:rsid w:val="00F518C4"/>
    <w:rsid w:val="00F54F38"/>
    <w:rsid w:val="00F553DC"/>
    <w:rsid w:val="00F5547B"/>
    <w:rsid w:val="00F57499"/>
    <w:rsid w:val="00F579F4"/>
    <w:rsid w:val="00F66217"/>
    <w:rsid w:val="00F66418"/>
    <w:rsid w:val="00F671BA"/>
    <w:rsid w:val="00F70106"/>
    <w:rsid w:val="00F74DD7"/>
    <w:rsid w:val="00F7676E"/>
    <w:rsid w:val="00F802C6"/>
    <w:rsid w:val="00F82930"/>
    <w:rsid w:val="00F83D44"/>
    <w:rsid w:val="00F83EA6"/>
    <w:rsid w:val="00F908B5"/>
    <w:rsid w:val="00F91DB8"/>
    <w:rsid w:val="00F92AA6"/>
    <w:rsid w:val="00F9466B"/>
    <w:rsid w:val="00F95E58"/>
    <w:rsid w:val="00F964C8"/>
    <w:rsid w:val="00F9659D"/>
    <w:rsid w:val="00FA1123"/>
    <w:rsid w:val="00FA4A5D"/>
    <w:rsid w:val="00FB10CE"/>
    <w:rsid w:val="00FB10E0"/>
    <w:rsid w:val="00FB1379"/>
    <w:rsid w:val="00FB17AE"/>
    <w:rsid w:val="00FB1D7F"/>
    <w:rsid w:val="00FB2FE4"/>
    <w:rsid w:val="00FB3D31"/>
    <w:rsid w:val="00FB57C1"/>
    <w:rsid w:val="00FB5C6A"/>
    <w:rsid w:val="00FB6260"/>
    <w:rsid w:val="00FB636E"/>
    <w:rsid w:val="00FB7CE9"/>
    <w:rsid w:val="00FC1939"/>
    <w:rsid w:val="00FC1FAF"/>
    <w:rsid w:val="00FC2313"/>
    <w:rsid w:val="00FC27A8"/>
    <w:rsid w:val="00FC2F18"/>
    <w:rsid w:val="00FC75B4"/>
    <w:rsid w:val="00FD4C52"/>
    <w:rsid w:val="00FE17C9"/>
    <w:rsid w:val="00FE7800"/>
    <w:rsid w:val="00FF2B4D"/>
    <w:rsid w:val="00FF3DB8"/>
    <w:rsid w:val="00FF449D"/>
    <w:rsid w:val="00FF54F4"/>
    <w:rsid w:val="40BBDE28"/>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80272"/>
  <w15:chartTrackingRefBased/>
  <w15:docId w15:val="{7B48E4CC-80B1-4A6D-BBB2-F170B1BB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7DD"/>
    <w:rPr>
      <w:sz w:val="26"/>
      <w:szCs w:val="24"/>
      <w:lang w:val="en-US" w:eastAsia="en-US"/>
    </w:rPr>
  </w:style>
  <w:style w:type="paragraph" w:styleId="Heading3">
    <w:name w:val="heading 3"/>
    <w:basedOn w:val="Normal"/>
    <w:next w:val="Normal"/>
    <w:qFormat/>
    <w:pPr>
      <w:keepNext/>
      <w:jc w:val="center"/>
      <w:outlineLvl w:val="2"/>
    </w:pPr>
    <w:rPr>
      <w:rFonts w:ascii="Palatino Linotype" w:hAnsi="Palatino Linotype"/>
      <w:b/>
      <w:bCs/>
      <w:sz w:val="36"/>
      <w:szCs w:val="20"/>
    </w:rPr>
  </w:style>
  <w:style w:type="paragraph" w:styleId="Heading6">
    <w:name w:val="heading 6"/>
    <w:basedOn w:val="Normal"/>
    <w:next w:val="Normal"/>
    <w:qFormat/>
    <w:pPr>
      <w:keepNext/>
      <w:jc w:val="both"/>
      <w:outlineLvl w:val="5"/>
    </w:pPr>
    <w:rPr>
      <w:sz w:val="28"/>
      <w:szCs w:val="20"/>
    </w:rPr>
  </w:style>
  <w:style w:type="paragraph" w:styleId="Heading7">
    <w:name w:val="heading 7"/>
    <w:basedOn w:val="Normal"/>
    <w:next w:val="Normal"/>
    <w:qFormat/>
    <w:pPr>
      <w:keepNext/>
      <w:outlineLvl w:val="6"/>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rPr>
      <w:sz w:val="28"/>
      <w:szCs w:val="20"/>
    </w:rPr>
  </w:style>
  <w:style w:type="table" w:styleId="TableGrid">
    <w:name w:val="Table Grid"/>
    <w:basedOn w:val="TableNormal"/>
    <w:rsid w:val="005B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4AA"/>
    <w:pPr>
      <w:spacing w:after="200" w:line="276" w:lineRule="auto"/>
      <w:ind w:left="720"/>
      <w:jc w:val="both"/>
    </w:pPr>
    <w:rPr>
      <w:szCs w:val="26"/>
    </w:rPr>
  </w:style>
  <w:style w:type="paragraph" w:styleId="Header">
    <w:name w:val="header"/>
    <w:basedOn w:val="Normal"/>
    <w:link w:val="HeaderChar"/>
    <w:uiPriority w:val="99"/>
    <w:rsid w:val="001703CD"/>
    <w:pPr>
      <w:tabs>
        <w:tab w:val="center" w:pos="4680"/>
        <w:tab w:val="right" w:pos="9360"/>
      </w:tabs>
    </w:pPr>
  </w:style>
  <w:style w:type="character" w:customStyle="1" w:styleId="HeaderChar">
    <w:name w:val="Header Char"/>
    <w:link w:val="Header"/>
    <w:uiPriority w:val="99"/>
    <w:rsid w:val="001703CD"/>
    <w:rPr>
      <w:rFonts w:ascii="VNtimes new roman" w:hAnsi="VNtimes new roman"/>
      <w:sz w:val="24"/>
      <w:szCs w:val="24"/>
    </w:rPr>
  </w:style>
  <w:style w:type="paragraph" w:styleId="Footer">
    <w:name w:val="footer"/>
    <w:basedOn w:val="Normal"/>
    <w:link w:val="FooterChar"/>
    <w:uiPriority w:val="99"/>
    <w:rsid w:val="001703CD"/>
    <w:pPr>
      <w:tabs>
        <w:tab w:val="center" w:pos="4680"/>
        <w:tab w:val="right" w:pos="9360"/>
      </w:tabs>
    </w:pPr>
  </w:style>
  <w:style w:type="character" w:customStyle="1" w:styleId="FooterChar">
    <w:name w:val="Footer Char"/>
    <w:link w:val="Footer"/>
    <w:uiPriority w:val="99"/>
    <w:rsid w:val="001703CD"/>
    <w:rPr>
      <w:rFonts w:ascii="VNtimes new roman" w:hAnsi="VNtimes new roman"/>
      <w:sz w:val="24"/>
      <w:szCs w:val="24"/>
    </w:rPr>
  </w:style>
  <w:style w:type="paragraph" w:styleId="BalloonText">
    <w:name w:val="Balloon Text"/>
    <w:basedOn w:val="Normal"/>
    <w:link w:val="BalloonTextChar"/>
    <w:rsid w:val="00626638"/>
    <w:rPr>
      <w:rFonts w:ascii="Segoe UI" w:hAnsi="Segoe UI" w:cs="Segoe UI"/>
      <w:sz w:val="18"/>
      <w:szCs w:val="18"/>
    </w:rPr>
  </w:style>
  <w:style w:type="character" w:customStyle="1" w:styleId="BalloonTextChar">
    <w:name w:val="Balloon Text Char"/>
    <w:link w:val="BalloonText"/>
    <w:rsid w:val="00626638"/>
    <w:rPr>
      <w:rFonts w:ascii="Segoe UI" w:hAnsi="Segoe UI" w:cs="Segoe UI"/>
      <w:sz w:val="18"/>
      <w:szCs w:val="18"/>
    </w:rPr>
  </w:style>
  <w:style w:type="character" w:styleId="FollowedHyperlink">
    <w:name w:val="FollowedHyperlink"/>
    <w:rsid w:val="00B07A05"/>
    <w:rPr>
      <w:color w:val="954F72"/>
      <w:u w:val="single"/>
    </w:rPr>
  </w:style>
  <w:style w:type="character" w:styleId="CommentReference">
    <w:name w:val="annotation reference"/>
    <w:basedOn w:val="DefaultParagraphFont"/>
    <w:rsid w:val="00F5547B"/>
    <w:rPr>
      <w:sz w:val="16"/>
      <w:szCs w:val="16"/>
    </w:rPr>
  </w:style>
  <w:style w:type="paragraph" w:styleId="CommentText">
    <w:name w:val="annotation text"/>
    <w:basedOn w:val="Normal"/>
    <w:link w:val="CommentTextChar"/>
    <w:rsid w:val="00F5547B"/>
    <w:rPr>
      <w:sz w:val="20"/>
      <w:szCs w:val="20"/>
    </w:rPr>
  </w:style>
  <w:style w:type="character" w:customStyle="1" w:styleId="CommentTextChar">
    <w:name w:val="Comment Text Char"/>
    <w:basedOn w:val="DefaultParagraphFont"/>
    <w:link w:val="CommentText"/>
    <w:rsid w:val="00F5547B"/>
    <w:rPr>
      <w:lang w:val="en-US" w:eastAsia="en-US"/>
    </w:rPr>
  </w:style>
  <w:style w:type="paragraph" w:styleId="CommentSubject">
    <w:name w:val="annotation subject"/>
    <w:basedOn w:val="CommentText"/>
    <w:next w:val="CommentText"/>
    <w:link w:val="CommentSubjectChar"/>
    <w:semiHidden/>
    <w:unhideWhenUsed/>
    <w:rsid w:val="00F5547B"/>
    <w:rPr>
      <w:b/>
      <w:bCs/>
    </w:rPr>
  </w:style>
  <w:style w:type="character" w:customStyle="1" w:styleId="CommentSubjectChar">
    <w:name w:val="Comment Subject Char"/>
    <w:basedOn w:val="CommentTextChar"/>
    <w:link w:val="CommentSubject"/>
    <w:semiHidden/>
    <w:rsid w:val="00F5547B"/>
    <w:rPr>
      <w:b/>
      <w:bCs/>
      <w:lang w:val="en-US" w:eastAsia="en-US"/>
    </w:rPr>
  </w:style>
  <w:style w:type="paragraph" w:styleId="Revision">
    <w:name w:val="Revision"/>
    <w:hidden/>
    <w:uiPriority w:val="99"/>
    <w:semiHidden/>
    <w:rsid w:val="006D4116"/>
    <w:rPr>
      <w:sz w:val="26"/>
      <w:szCs w:val="24"/>
      <w:lang w:val="en-US" w:eastAsia="en-US"/>
    </w:rPr>
  </w:style>
  <w:style w:type="character" w:styleId="UnresolvedMention">
    <w:name w:val="Unresolved Mention"/>
    <w:basedOn w:val="DefaultParagraphFont"/>
    <w:uiPriority w:val="99"/>
    <w:semiHidden/>
    <w:unhideWhenUsed/>
    <w:rsid w:val="00FB6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21791">
      <w:bodyDiv w:val="1"/>
      <w:marLeft w:val="0"/>
      <w:marRight w:val="0"/>
      <w:marTop w:val="0"/>
      <w:marBottom w:val="0"/>
      <w:divBdr>
        <w:top w:val="none" w:sz="0" w:space="0" w:color="auto"/>
        <w:left w:val="none" w:sz="0" w:space="0" w:color="auto"/>
        <w:bottom w:val="none" w:sz="0" w:space="0" w:color="auto"/>
        <w:right w:val="none" w:sz="0" w:space="0" w:color="auto"/>
      </w:divBdr>
      <w:divsChild>
        <w:div w:id="1294218267">
          <w:marLeft w:val="0"/>
          <w:marRight w:val="0"/>
          <w:marTop w:val="0"/>
          <w:marBottom w:val="0"/>
          <w:divBdr>
            <w:top w:val="none" w:sz="0" w:space="0" w:color="auto"/>
            <w:left w:val="none" w:sz="0" w:space="0" w:color="auto"/>
            <w:bottom w:val="none" w:sz="0" w:space="0" w:color="auto"/>
            <w:right w:val="none" w:sz="0" w:space="0" w:color="auto"/>
          </w:divBdr>
          <w:divsChild>
            <w:div w:id="1619604636">
              <w:marLeft w:val="0"/>
              <w:marRight w:val="0"/>
              <w:marTop w:val="0"/>
              <w:marBottom w:val="0"/>
              <w:divBdr>
                <w:top w:val="none" w:sz="0" w:space="0" w:color="auto"/>
                <w:left w:val="none" w:sz="0" w:space="0" w:color="auto"/>
                <w:bottom w:val="none" w:sz="0" w:space="0" w:color="auto"/>
                <w:right w:val="none" w:sz="0" w:space="0" w:color="auto"/>
              </w:divBdr>
              <w:divsChild>
                <w:div w:id="823665746">
                  <w:marLeft w:val="0"/>
                  <w:marRight w:val="0"/>
                  <w:marTop w:val="0"/>
                  <w:marBottom w:val="60"/>
                  <w:divBdr>
                    <w:top w:val="none" w:sz="0" w:space="0" w:color="auto"/>
                    <w:left w:val="none" w:sz="0" w:space="0" w:color="auto"/>
                    <w:bottom w:val="none" w:sz="0" w:space="0" w:color="auto"/>
                    <w:right w:val="none" w:sz="0" w:space="0" w:color="auto"/>
                  </w:divBdr>
                  <w:divsChild>
                    <w:div w:id="1843619457">
                      <w:marLeft w:val="0"/>
                      <w:marRight w:val="0"/>
                      <w:marTop w:val="0"/>
                      <w:marBottom w:val="0"/>
                      <w:divBdr>
                        <w:top w:val="none" w:sz="0" w:space="0" w:color="auto"/>
                        <w:left w:val="none" w:sz="0" w:space="0" w:color="auto"/>
                        <w:bottom w:val="none" w:sz="0" w:space="0" w:color="auto"/>
                        <w:right w:val="none" w:sz="0" w:space="0" w:color="auto"/>
                      </w:divBdr>
                    </w:div>
                    <w:div w:id="469054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dut.udn.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6qZaaF4s738ZBqiW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v.dut.ud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THÔNG BÁO</vt:lpstr>
    </vt:vector>
  </TitlesOfParts>
  <Company>DAO TAO</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dc:title>
  <dc:subject/>
  <dc:creator>Cong-Thuat dang</dc:creator>
  <cp:keywords/>
  <cp:lastModifiedBy>Cong-Thuat DANG</cp:lastModifiedBy>
  <cp:revision>3</cp:revision>
  <cp:lastPrinted>2026-04-16T08:06:00Z</cp:lastPrinted>
  <dcterms:created xsi:type="dcterms:W3CDTF">2026-04-20T09:22:00Z</dcterms:created>
  <dcterms:modified xsi:type="dcterms:W3CDTF">2026-04-20T09:29:00Z</dcterms:modified>
</cp:coreProperties>
</file>